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6F" w:rsidRDefault="009C0111" w:rsidP="00C74E6F">
      <w:pPr>
        <w:jc w:val="center"/>
      </w:pPr>
      <w:r>
        <w:rPr>
          <w:noProof/>
        </w:rPr>
        <w:drawing>
          <wp:inline distT="0" distB="0" distL="0" distR="0" wp14:anchorId="5CABCC22" wp14:editId="45C32186">
            <wp:extent cx="2196276" cy="123540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logo for p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7012" cy="1235819"/>
                    </a:xfrm>
                    <a:prstGeom prst="rect">
                      <a:avLst/>
                    </a:prstGeom>
                  </pic:spPr>
                </pic:pic>
              </a:graphicData>
            </a:graphic>
          </wp:inline>
        </w:drawing>
      </w:r>
    </w:p>
    <w:p w:rsidR="009C0111" w:rsidRPr="00C74E6F" w:rsidRDefault="009C0111" w:rsidP="00C74E6F">
      <w:pPr>
        <w:jc w:val="center"/>
      </w:pPr>
      <w:r w:rsidRPr="009C0111">
        <w:rPr>
          <w:b/>
          <w:sz w:val="36"/>
          <w:szCs w:val="36"/>
        </w:rPr>
        <w:t xml:space="preserve">Book Fair </w:t>
      </w:r>
      <w:r w:rsidR="009C4A53">
        <w:rPr>
          <w:b/>
          <w:sz w:val="36"/>
          <w:szCs w:val="36"/>
        </w:rPr>
        <w:t>Request</w:t>
      </w:r>
      <w:r>
        <w:rPr>
          <w:b/>
          <w:sz w:val="36"/>
          <w:szCs w:val="36"/>
        </w:rPr>
        <w:t xml:space="preserve"> Form</w:t>
      </w:r>
    </w:p>
    <w:p w:rsidR="00D572EA" w:rsidRPr="003C2213" w:rsidRDefault="009C0111" w:rsidP="003C2213">
      <w:pPr>
        <w:spacing w:after="0" w:line="240" w:lineRule="auto"/>
        <w:rPr>
          <w:b/>
        </w:rPr>
      </w:pPr>
      <w:r w:rsidRPr="003C2213">
        <w:rPr>
          <w:b/>
        </w:rPr>
        <w:t xml:space="preserve">Name of School/Organization:  </w:t>
      </w:r>
      <w:sdt>
        <w:sdtPr>
          <w:rPr>
            <w:b/>
          </w:rPr>
          <w:id w:val="-358126736"/>
          <w:placeholder>
            <w:docPart w:val="DefaultPlaceholder_1082065158"/>
          </w:placeholder>
          <w:showingPlcHdr/>
        </w:sdtPr>
        <w:sdtEndPr/>
        <w:sdtContent>
          <w:r w:rsidRPr="003C2213">
            <w:rPr>
              <w:rStyle w:val="PlaceholderText"/>
            </w:rPr>
            <w:t>Click here to enter text.</w:t>
          </w:r>
        </w:sdtContent>
      </w:sdt>
      <w:r w:rsidR="00D572EA" w:rsidRPr="003C2213">
        <w:rPr>
          <w:b/>
        </w:rPr>
        <w:t xml:space="preserve">     </w:t>
      </w:r>
    </w:p>
    <w:p w:rsidR="00D572EA" w:rsidRPr="003C2213" w:rsidRDefault="00D572EA" w:rsidP="003C2213">
      <w:pPr>
        <w:spacing w:after="0" w:line="240" w:lineRule="auto"/>
        <w:rPr>
          <w:b/>
        </w:rPr>
      </w:pPr>
      <w:r w:rsidRPr="003C2213">
        <w:rPr>
          <w:b/>
        </w:rPr>
        <w:t xml:space="preserve">Address:  </w:t>
      </w:r>
      <w:sdt>
        <w:sdtPr>
          <w:rPr>
            <w:b/>
          </w:rPr>
          <w:id w:val="-1670702486"/>
          <w:placeholder>
            <w:docPart w:val="DefaultPlaceholder_1082065158"/>
          </w:placeholder>
          <w:showingPlcHdr/>
        </w:sdtPr>
        <w:sdtEndPr/>
        <w:sdtContent>
          <w:r w:rsidRPr="003C2213">
            <w:rPr>
              <w:rStyle w:val="PlaceholderText"/>
            </w:rPr>
            <w:t>Click here to enter text.</w:t>
          </w:r>
        </w:sdtContent>
      </w:sdt>
      <w:r w:rsidRPr="003C2213">
        <w:rPr>
          <w:b/>
        </w:rPr>
        <w:tab/>
      </w:r>
      <w:r w:rsidRPr="003C2213">
        <w:rPr>
          <w:b/>
        </w:rPr>
        <w:tab/>
      </w:r>
      <w:r w:rsidRPr="003C2213">
        <w:rPr>
          <w:b/>
        </w:rPr>
        <w:tab/>
      </w:r>
      <w:r w:rsidRPr="003C2213">
        <w:rPr>
          <w:b/>
        </w:rPr>
        <w:tab/>
      </w:r>
      <w:r w:rsidRPr="003C2213">
        <w:rPr>
          <w:b/>
        </w:rPr>
        <w:tab/>
        <w:t>Phone Number</w:t>
      </w:r>
      <w:proofErr w:type="gramStart"/>
      <w:r w:rsidRPr="003C2213">
        <w:rPr>
          <w:b/>
        </w:rPr>
        <w:t>:</w:t>
      </w:r>
      <w:proofErr w:type="gramEnd"/>
      <w:sdt>
        <w:sdtPr>
          <w:rPr>
            <w:b/>
          </w:rPr>
          <w:id w:val="1287394489"/>
          <w:placeholder>
            <w:docPart w:val="DefaultPlaceholder_1082065158"/>
          </w:placeholder>
          <w:showingPlcHdr/>
        </w:sdtPr>
        <w:sdtEndPr/>
        <w:sdtContent>
          <w:r w:rsidRPr="003C2213">
            <w:rPr>
              <w:rStyle w:val="PlaceholderText"/>
            </w:rPr>
            <w:t>Click here to enter text.</w:t>
          </w:r>
        </w:sdtContent>
      </w:sdt>
    </w:p>
    <w:p w:rsidR="00D572EA" w:rsidRPr="003C2213" w:rsidRDefault="00D572EA" w:rsidP="003C2213">
      <w:pPr>
        <w:spacing w:after="0" w:line="240" w:lineRule="auto"/>
        <w:rPr>
          <w:b/>
        </w:rPr>
      </w:pPr>
      <w:r w:rsidRPr="003C2213">
        <w:rPr>
          <w:b/>
        </w:rPr>
        <w:t xml:space="preserve">Main Contact Person: </w:t>
      </w:r>
      <w:sdt>
        <w:sdtPr>
          <w:rPr>
            <w:b/>
          </w:rPr>
          <w:id w:val="-1271387598"/>
          <w:placeholder>
            <w:docPart w:val="DefaultPlaceholder_1082065158"/>
          </w:placeholder>
          <w:showingPlcHdr/>
        </w:sdtPr>
        <w:sdtEndPr/>
        <w:sdtContent>
          <w:r w:rsidRPr="003C2213">
            <w:rPr>
              <w:rStyle w:val="PlaceholderText"/>
            </w:rPr>
            <w:t>Click here to enter text.</w:t>
          </w:r>
        </w:sdtContent>
      </w:sdt>
      <w:r w:rsidRPr="003C2213">
        <w:rPr>
          <w:b/>
        </w:rPr>
        <w:tab/>
      </w:r>
      <w:r w:rsidRPr="003C2213">
        <w:rPr>
          <w:b/>
        </w:rPr>
        <w:tab/>
      </w:r>
      <w:r w:rsidRPr="003C2213">
        <w:rPr>
          <w:b/>
        </w:rPr>
        <w:tab/>
      </w:r>
      <w:r w:rsidRPr="003C2213">
        <w:rPr>
          <w:b/>
        </w:rPr>
        <w:tab/>
      </w:r>
      <w:proofErr w:type="gramStart"/>
      <w:r w:rsidRPr="003C2213">
        <w:rPr>
          <w:b/>
        </w:rPr>
        <w:t xml:space="preserve">Phone Number: </w:t>
      </w:r>
      <w:sdt>
        <w:sdtPr>
          <w:rPr>
            <w:b/>
          </w:rPr>
          <w:id w:val="285946214"/>
          <w:placeholder>
            <w:docPart w:val="DefaultPlaceholder_1082065158"/>
          </w:placeholder>
          <w:showingPlcHdr/>
        </w:sdtPr>
        <w:sdtEndPr/>
        <w:sdtContent>
          <w:r w:rsidRPr="003C2213">
            <w:rPr>
              <w:rStyle w:val="PlaceholderText"/>
            </w:rPr>
            <w:t>Click here to enter text.</w:t>
          </w:r>
          <w:proofErr w:type="gramEnd"/>
        </w:sdtContent>
      </w:sdt>
      <w:r w:rsidRPr="003C2213">
        <w:rPr>
          <w:b/>
        </w:rPr>
        <w:tab/>
      </w:r>
    </w:p>
    <w:p w:rsidR="00F2353D" w:rsidRPr="003C2213" w:rsidRDefault="00D572EA" w:rsidP="003C2213">
      <w:pPr>
        <w:spacing w:after="0" w:line="240" w:lineRule="auto"/>
        <w:rPr>
          <w:b/>
        </w:rPr>
      </w:pPr>
      <w:r w:rsidRPr="003C2213">
        <w:rPr>
          <w:b/>
        </w:rPr>
        <w:t xml:space="preserve">Email Address: </w:t>
      </w:r>
      <w:sdt>
        <w:sdtPr>
          <w:rPr>
            <w:b/>
          </w:rPr>
          <w:id w:val="2016031327"/>
          <w:placeholder>
            <w:docPart w:val="DefaultPlaceholder_1082065158"/>
          </w:placeholder>
          <w:showingPlcHdr/>
        </w:sdtPr>
        <w:sdtEndPr/>
        <w:sdtContent>
          <w:r w:rsidRPr="003C2213">
            <w:rPr>
              <w:rStyle w:val="PlaceholderText"/>
            </w:rPr>
            <w:t>Click here to enter text.</w:t>
          </w:r>
        </w:sdtContent>
      </w:sdt>
      <w:r w:rsidRPr="003C2213">
        <w:rPr>
          <w:b/>
        </w:rPr>
        <w:tab/>
      </w:r>
      <w:r w:rsidRPr="003C2213">
        <w:rPr>
          <w:b/>
        </w:rPr>
        <w:tab/>
      </w:r>
      <w:r w:rsidRPr="003C2213">
        <w:rPr>
          <w:b/>
        </w:rPr>
        <w:tab/>
      </w:r>
      <w:r w:rsidRPr="003C2213">
        <w:rPr>
          <w:b/>
        </w:rPr>
        <w:tab/>
      </w:r>
      <w:r w:rsidRPr="003C2213">
        <w:rPr>
          <w:b/>
        </w:rPr>
        <w:tab/>
        <w:t xml:space="preserve">Alt. Phone Number: </w:t>
      </w:r>
      <w:sdt>
        <w:sdtPr>
          <w:rPr>
            <w:b/>
          </w:rPr>
          <w:id w:val="-1160849013"/>
          <w:placeholder>
            <w:docPart w:val="DefaultPlaceholder_1082065158"/>
          </w:placeholder>
          <w:showingPlcHdr/>
        </w:sdtPr>
        <w:sdtEndPr/>
        <w:sdtContent>
          <w:r w:rsidRPr="003C2213">
            <w:rPr>
              <w:rStyle w:val="PlaceholderText"/>
            </w:rPr>
            <w:t>Click here to enter text.</w:t>
          </w:r>
        </w:sdtContent>
      </w:sdt>
    </w:p>
    <w:p w:rsidR="000606DE" w:rsidRPr="003C2213" w:rsidRDefault="000606DE" w:rsidP="003C2213">
      <w:pPr>
        <w:spacing w:after="0" w:line="240" w:lineRule="auto"/>
        <w:rPr>
          <w:b/>
        </w:rPr>
      </w:pPr>
    </w:p>
    <w:p w:rsidR="00D572EA" w:rsidRPr="003C2213" w:rsidRDefault="00D572EA" w:rsidP="003C2213">
      <w:pPr>
        <w:spacing w:after="0" w:line="240" w:lineRule="auto"/>
        <w:rPr>
          <w:b/>
        </w:rPr>
      </w:pPr>
      <w:r w:rsidRPr="003C2213">
        <w:rPr>
          <w:b/>
        </w:rPr>
        <w:t>Date(s) Requested:</w:t>
      </w:r>
    </w:p>
    <w:p w:rsidR="00D572EA" w:rsidRPr="003C2213" w:rsidRDefault="00D572EA" w:rsidP="003C2213">
      <w:pPr>
        <w:spacing w:after="0" w:line="240" w:lineRule="auto"/>
        <w:rPr>
          <w:b/>
        </w:rPr>
      </w:pPr>
      <w:r w:rsidRPr="003C2213">
        <w:rPr>
          <w:b/>
        </w:rPr>
        <w:tab/>
        <w:t xml:space="preserve">First Choice or Confirmed Date(s):  </w:t>
      </w:r>
      <w:sdt>
        <w:sdtPr>
          <w:rPr>
            <w:b/>
          </w:rPr>
          <w:id w:val="-2070950542"/>
          <w:placeholder>
            <w:docPart w:val="DefaultPlaceholder_1082065158"/>
          </w:placeholder>
          <w:showingPlcHdr/>
        </w:sdtPr>
        <w:sdtEndPr/>
        <w:sdtContent>
          <w:r w:rsidR="002C244E" w:rsidRPr="003C2213">
            <w:rPr>
              <w:rStyle w:val="PlaceholderText"/>
            </w:rPr>
            <w:t>Click here to enter text.</w:t>
          </w:r>
        </w:sdtContent>
      </w:sdt>
    </w:p>
    <w:p w:rsidR="00D572EA" w:rsidRPr="003C2213" w:rsidRDefault="00D572EA" w:rsidP="003C2213">
      <w:pPr>
        <w:spacing w:after="0" w:line="240" w:lineRule="auto"/>
        <w:rPr>
          <w:b/>
        </w:rPr>
      </w:pPr>
      <w:r w:rsidRPr="003C2213">
        <w:rPr>
          <w:b/>
        </w:rPr>
        <w:tab/>
        <w:t xml:space="preserve">Second Choice: </w:t>
      </w:r>
      <w:sdt>
        <w:sdtPr>
          <w:rPr>
            <w:b/>
          </w:rPr>
          <w:id w:val="-926413947"/>
          <w:placeholder>
            <w:docPart w:val="DefaultPlaceholder_1082065158"/>
          </w:placeholder>
          <w:showingPlcHdr/>
        </w:sdtPr>
        <w:sdtEndPr/>
        <w:sdtContent>
          <w:r w:rsidRPr="003C2213">
            <w:rPr>
              <w:rStyle w:val="PlaceholderText"/>
            </w:rPr>
            <w:t>Click here to enter text.</w:t>
          </w:r>
        </w:sdtContent>
      </w:sdt>
    </w:p>
    <w:p w:rsidR="00D572EA" w:rsidRPr="003C2213" w:rsidRDefault="00D572EA" w:rsidP="003C2213">
      <w:pPr>
        <w:spacing w:after="0" w:line="240" w:lineRule="auto"/>
        <w:rPr>
          <w:b/>
        </w:rPr>
      </w:pPr>
      <w:r w:rsidRPr="003C2213">
        <w:rPr>
          <w:b/>
        </w:rPr>
        <w:tab/>
        <w:t xml:space="preserve">Third Choice: </w:t>
      </w:r>
      <w:sdt>
        <w:sdtPr>
          <w:rPr>
            <w:b/>
          </w:rPr>
          <w:id w:val="1169600583"/>
          <w:placeholder>
            <w:docPart w:val="DefaultPlaceholder_1082065158"/>
          </w:placeholder>
          <w:showingPlcHdr/>
        </w:sdtPr>
        <w:sdtEndPr/>
        <w:sdtContent>
          <w:r w:rsidRPr="003C2213">
            <w:rPr>
              <w:rStyle w:val="PlaceholderText"/>
            </w:rPr>
            <w:t>Click here to enter text.</w:t>
          </w:r>
        </w:sdtContent>
      </w:sdt>
    </w:p>
    <w:p w:rsidR="000606DE" w:rsidRPr="003C2213" w:rsidRDefault="000606DE" w:rsidP="003C2213">
      <w:pPr>
        <w:spacing w:after="0" w:line="240" w:lineRule="auto"/>
        <w:rPr>
          <w:b/>
        </w:rPr>
      </w:pPr>
    </w:p>
    <w:p w:rsidR="00F2353D" w:rsidRPr="003C2213" w:rsidRDefault="00F2353D" w:rsidP="003C2213">
      <w:pPr>
        <w:spacing w:after="0" w:line="240" w:lineRule="auto"/>
        <w:rPr>
          <w:b/>
        </w:rPr>
      </w:pPr>
      <w:r w:rsidRPr="003C2213">
        <w:rPr>
          <w:b/>
        </w:rPr>
        <w:t xml:space="preserve">Timing for Fair (i.e. school day, evening, morning): </w:t>
      </w:r>
      <w:r w:rsidR="000606DE" w:rsidRPr="003C2213">
        <w:rPr>
          <w:rFonts w:eastAsia="MS Gothic"/>
          <w:b/>
        </w:rPr>
        <w:t xml:space="preserve"> </w:t>
      </w:r>
      <w:sdt>
        <w:sdtPr>
          <w:rPr>
            <w:rFonts w:eastAsia="MS Gothic"/>
            <w:b/>
          </w:rPr>
          <w:id w:val="1668755743"/>
          <w:placeholder>
            <w:docPart w:val="DefaultPlaceholder_1082065158"/>
          </w:placeholder>
          <w:showingPlcHdr/>
        </w:sdtPr>
        <w:sdtEndPr/>
        <w:sdtContent>
          <w:r w:rsidR="000606DE" w:rsidRPr="003C2213">
            <w:rPr>
              <w:rStyle w:val="PlaceholderText"/>
            </w:rPr>
            <w:t>Click here to enter text.</w:t>
          </w:r>
        </w:sdtContent>
      </w:sdt>
    </w:p>
    <w:p w:rsidR="000606DE" w:rsidRPr="003C2213" w:rsidRDefault="000606DE" w:rsidP="003C2213">
      <w:pPr>
        <w:spacing w:after="0" w:line="240" w:lineRule="auto"/>
        <w:rPr>
          <w:b/>
        </w:rPr>
      </w:pPr>
    </w:p>
    <w:p w:rsidR="002C244E" w:rsidRPr="003C2213" w:rsidRDefault="002C244E" w:rsidP="003C2213">
      <w:pPr>
        <w:spacing w:after="0" w:line="240" w:lineRule="auto"/>
        <w:rPr>
          <w:b/>
        </w:rPr>
      </w:pPr>
      <w:r w:rsidRPr="003C2213">
        <w:rPr>
          <w:b/>
        </w:rPr>
        <w:t xml:space="preserve">Type for the Fair (see descriptions on the next </w:t>
      </w:r>
      <w:r w:rsidR="00F2353D" w:rsidRPr="003C2213">
        <w:rPr>
          <w:b/>
        </w:rPr>
        <w:t>page</w:t>
      </w:r>
      <w:r w:rsidRPr="003C2213">
        <w:rPr>
          <w:b/>
        </w:rPr>
        <w:t>):</w:t>
      </w:r>
    </w:p>
    <w:p w:rsidR="00F2353D" w:rsidRPr="003C2213" w:rsidRDefault="00F2353D" w:rsidP="003C2213">
      <w:pPr>
        <w:pStyle w:val="ListParagraph"/>
        <w:numPr>
          <w:ilvl w:val="0"/>
          <w:numId w:val="2"/>
        </w:numPr>
        <w:spacing w:after="0" w:line="240" w:lineRule="auto"/>
        <w:rPr>
          <w:b/>
        </w:rPr>
      </w:pPr>
      <w:r w:rsidRPr="003C2213">
        <w:rPr>
          <w:b/>
        </w:rPr>
        <w:t xml:space="preserve">Trolley Book Fair: </w:t>
      </w:r>
      <w:sdt>
        <w:sdtPr>
          <w:rPr>
            <w:rFonts w:eastAsia="MS Gothic" w:cs="MS Gothic"/>
            <w:b/>
          </w:rPr>
          <w:id w:val="157747807"/>
          <w14:checkbox>
            <w14:checked w14:val="0"/>
            <w14:checkedState w14:val="2612" w14:font="MS Gothic"/>
            <w14:uncheckedState w14:val="2610" w14:font="MS Gothic"/>
          </w14:checkbox>
        </w:sdtPr>
        <w:sdtEndPr/>
        <w:sdtContent>
          <w:r w:rsidRPr="003C2213">
            <w:rPr>
              <w:rFonts w:ascii="MS Gothic" w:eastAsia="MS Gothic" w:hAnsi="MS Gothic" w:cs="MS Gothic" w:hint="eastAsia"/>
              <w:b/>
            </w:rPr>
            <w:t>☐</w:t>
          </w:r>
        </w:sdtContent>
      </w:sdt>
      <w:r w:rsidRPr="003C2213">
        <w:rPr>
          <w:b/>
        </w:rPr>
        <w:t xml:space="preserve">             </w:t>
      </w:r>
    </w:p>
    <w:p w:rsidR="002C244E" w:rsidRPr="003C2213" w:rsidRDefault="00F2353D" w:rsidP="003C2213">
      <w:pPr>
        <w:pStyle w:val="ListParagraph"/>
        <w:numPr>
          <w:ilvl w:val="0"/>
          <w:numId w:val="2"/>
        </w:numPr>
        <w:spacing w:after="0" w:line="240" w:lineRule="auto"/>
        <w:rPr>
          <w:b/>
        </w:rPr>
      </w:pPr>
      <w:r w:rsidRPr="003C2213">
        <w:rPr>
          <w:b/>
        </w:rPr>
        <w:t xml:space="preserve">In-school Book Fair with Trolley Visit: </w:t>
      </w:r>
      <w:sdt>
        <w:sdtPr>
          <w:rPr>
            <w:rFonts w:eastAsia="MS Gothic" w:cs="MS Gothic"/>
            <w:b/>
          </w:rPr>
          <w:id w:val="-1862735334"/>
          <w14:checkbox>
            <w14:checked w14:val="0"/>
            <w14:checkedState w14:val="2612" w14:font="MS Gothic"/>
            <w14:uncheckedState w14:val="2610" w14:font="MS Gothic"/>
          </w14:checkbox>
        </w:sdtPr>
        <w:sdtEndPr/>
        <w:sdtContent>
          <w:r w:rsidRPr="003C2213">
            <w:rPr>
              <w:rFonts w:ascii="MS Gothic" w:eastAsia="MS Gothic" w:hAnsi="MS Gothic" w:cs="MS Gothic" w:hint="eastAsia"/>
              <w:b/>
            </w:rPr>
            <w:t>☐</w:t>
          </w:r>
        </w:sdtContent>
      </w:sdt>
    </w:p>
    <w:p w:rsidR="000606DE" w:rsidRPr="003C2213" w:rsidRDefault="00F2353D" w:rsidP="003C2213">
      <w:pPr>
        <w:pStyle w:val="ListParagraph"/>
        <w:numPr>
          <w:ilvl w:val="0"/>
          <w:numId w:val="2"/>
        </w:numPr>
        <w:spacing w:after="0" w:line="240" w:lineRule="auto"/>
        <w:rPr>
          <w:b/>
        </w:rPr>
      </w:pPr>
      <w:r w:rsidRPr="003C2213">
        <w:rPr>
          <w:b/>
        </w:rPr>
        <w:t xml:space="preserve">Single Event:  </w:t>
      </w:r>
      <w:sdt>
        <w:sdtPr>
          <w:rPr>
            <w:rFonts w:eastAsia="MS Gothic" w:cs="MS Gothic"/>
            <w:b/>
          </w:rPr>
          <w:id w:val="-1337379057"/>
          <w14:checkbox>
            <w14:checked w14:val="0"/>
            <w14:checkedState w14:val="2612" w14:font="MS Gothic"/>
            <w14:uncheckedState w14:val="2610" w14:font="MS Gothic"/>
          </w14:checkbox>
        </w:sdtPr>
        <w:sdtEndPr/>
        <w:sdtContent>
          <w:r w:rsidRPr="003C2213">
            <w:rPr>
              <w:rFonts w:ascii="MS Gothic" w:eastAsia="MS Gothic" w:hAnsi="MS Gothic" w:cs="MS Gothic" w:hint="eastAsia"/>
              <w:b/>
            </w:rPr>
            <w:t>☐</w:t>
          </w:r>
        </w:sdtContent>
      </w:sdt>
      <w:r w:rsidRPr="003C2213">
        <w:rPr>
          <w:b/>
        </w:rPr>
        <w:t xml:space="preserve">       Type of Event:  </w:t>
      </w:r>
      <w:sdt>
        <w:sdtPr>
          <w:id w:val="-84923946"/>
          <w:placeholder>
            <w:docPart w:val="DefaultPlaceholder_1082065158"/>
          </w:placeholder>
          <w:showingPlcHdr/>
        </w:sdtPr>
        <w:sdtEndPr/>
        <w:sdtContent>
          <w:r w:rsidRPr="003C2213">
            <w:rPr>
              <w:rStyle w:val="PlaceholderText"/>
            </w:rPr>
            <w:t>Click here to enter text.</w:t>
          </w:r>
        </w:sdtContent>
      </w:sdt>
      <w:r w:rsidR="000606DE" w:rsidRPr="003C2213">
        <w:rPr>
          <w:b/>
        </w:rPr>
        <w:t xml:space="preserve">  </w:t>
      </w:r>
    </w:p>
    <w:p w:rsidR="00F2353D" w:rsidRPr="003C2213" w:rsidRDefault="00F2353D" w:rsidP="003C2213">
      <w:pPr>
        <w:pStyle w:val="ListParagraph"/>
        <w:numPr>
          <w:ilvl w:val="0"/>
          <w:numId w:val="2"/>
        </w:numPr>
        <w:spacing w:after="0" w:line="240" w:lineRule="auto"/>
        <w:rPr>
          <w:b/>
        </w:rPr>
      </w:pPr>
      <w:r w:rsidRPr="003C2213">
        <w:rPr>
          <w:b/>
        </w:rPr>
        <w:t>Online Book Fair:</w:t>
      </w:r>
      <w:sdt>
        <w:sdtPr>
          <w:rPr>
            <w:rFonts w:eastAsia="MS Gothic" w:cs="MS Gothic"/>
            <w:b/>
          </w:rPr>
          <w:id w:val="946430912"/>
          <w14:checkbox>
            <w14:checked w14:val="0"/>
            <w14:checkedState w14:val="2612" w14:font="MS Gothic"/>
            <w14:uncheckedState w14:val="2610" w14:font="MS Gothic"/>
          </w14:checkbox>
        </w:sdtPr>
        <w:sdtEndPr/>
        <w:sdtContent>
          <w:r w:rsidRPr="003C2213">
            <w:rPr>
              <w:rFonts w:ascii="MS Gothic" w:eastAsia="MS Gothic" w:hAnsi="MS Gothic" w:cs="MS Gothic" w:hint="eastAsia"/>
              <w:b/>
            </w:rPr>
            <w:t>☐</w:t>
          </w:r>
        </w:sdtContent>
      </w:sdt>
      <w:r w:rsidRPr="003C2213">
        <w:rPr>
          <w:b/>
        </w:rPr>
        <w:tab/>
        <w:t xml:space="preserve">Trolley Visit Requested During Online Fair: </w:t>
      </w:r>
      <w:sdt>
        <w:sdtPr>
          <w:rPr>
            <w:rFonts w:eastAsia="MS Gothic" w:cs="MS Gothic"/>
            <w:b/>
          </w:rPr>
          <w:id w:val="362563245"/>
          <w14:checkbox>
            <w14:checked w14:val="0"/>
            <w14:checkedState w14:val="2612" w14:font="MS Gothic"/>
            <w14:uncheckedState w14:val="2610" w14:font="MS Gothic"/>
          </w14:checkbox>
        </w:sdtPr>
        <w:sdtEndPr/>
        <w:sdtContent>
          <w:r w:rsidRPr="003C2213">
            <w:rPr>
              <w:rFonts w:ascii="MS Gothic" w:eastAsia="MS Gothic" w:hAnsi="MS Gothic" w:cs="MS Gothic" w:hint="eastAsia"/>
              <w:b/>
            </w:rPr>
            <w:t>☐</w:t>
          </w:r>
        </w:sdtContent>
      </w:sdt>
      <w:r w:rsidRPr="003C2213">
        <w:rPr>
          <w:rFonts w:eastAsia="MS Gothic"/>
          <w:b/>
        </w:rPr>
        <w:tab/>
      </w:r>
    </w:p>
    <w:p w:rsidR="000606DE" w:rsidRPr="003C2213" w:rsidRDefault="009C4A53" w:rsidP="003C2213">
      <w:pPr>
        <w:pStyle w:val="ListParagraph"/>
        <w:numPr>
          <w:ilvl w:val="0"/>
          <w:numId w:val="2"/>
        </w:numPr>
        <w:spacing w:after="0" w:line="240" w:lineRule="auto"/>
        <w:rPr>
          <w:b/>
        </w:rPr>
      </w:pPr>
      <w:r w:rsidRPr="003C2213">
        <w:rPr>
          <w:b/>
        </w:rPr>
        <w:t xml:space="preserve">Other, please describe: </w:t>
      </w:r>
      <w:sdt>
        <w:sdtPr>
          <w:id w:val="2061588056"/>
          <w:placeholder>
            <w:docPart w:val="DefaultPlaceholder_1082065158"/>
          </w:placeholder>
          <w:showingPlcHdr/>
        </w:sdtPr>
        <w:sdtEndPr/>
        <w:sdtContent>
          <w:r w:rsidRPr="003C2213">
            <w:rPr>
              <w:rStyle w:val="PlaceholderText"/>
            </w:rPr>
            <w:t>Click here to enter text.</w:t>
          </w:r>
        </w:sdtContent>
      </w:sdt>
    </w:p>
    <w:p w:rsidR="003C2213" w:rsidRDefault="003C2213" w:rsidP="003C2213">
      <w:pPr>
        <w:spacing w:after="0" w:line="240" w:lineRule="auto"/>
        <w:rPr>
          <w:b/>
        </w:rPr>
      </w:pPr>
    </w:p>
    <w:p w:rsidR="003C2213" w:rsidRPr="003C2213" w:rsidRDefault="003C2213" w:rsidP="003C2213">
      <w:pPr>
        <w:spacing w:after="0" w:line="240" w:lineRule="auto"/>
        <w:rPr>
          <w:b/>
        </w:rPr>
      </w:pPr>
      <w:r w:rsidRPr="003C2213">
        <w:rPr>
          <w:b/>
        </w:rPr>
        <w:t xml:space="preserve">Are you interested in setting up an author visit in conjunction with the </w:t>
      </w:r>
      <w:r>
        <w:rPr>
          <w:b/>
        </w:rPr>
        <w:t>f</w:t>
      </w:r>
      <w:r w:rsidRPr="003C2213">
        <w:rPr>
          <w:b/>
        </w:rPr>
        <w:t xml:space="preserve">air?  </w:t>
      </w:r>
      <w:r w:rsidR="008F6F75">
        <w:rPr>
          <w:b/>
        </w:rPr>
        <w:t>Subject to availability and a</w:t>
      </w:r>
      <w:r w:rsidRPr="003C2213">
        <w:rPr>
          <w:b/>
        </w:rPr>
        <w:t>dditional fee applies.</w:t>
      </w:r>
      <w:r>
        <w:rPr>
          <w:b/>
        </w:rPr>
        <w:t xml:space="preserve"> </w:t>
      </w:r>
      <w:r w:rsidR="008F6F75">
        <w:rPr>
          <w:b/>
        </w:rPr>
        <w:t xml:space="preserve">  </w:t>
      </w:r>
      <w:r w:rsidR="008F6F75">
        <w:rPr>
          <w:b/>
        </w:rPr>
        <w:tab/>
      </w:r>
      <w:r>
        <w:rPr>
          <w:b/>
        </w:rPr>
        <w:t>Yes</w:t>
      </w:r>
      <w:sdt>
        <w:sdtPr>
          <w:rPr>
            <w:b/>
          </w:rPr>
          <w:id w:val="-151536872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No</w:t>
      </w:r>
      <w:sdt>
        <w:sdtPr>
          <w:rPr>
            <w:b/>
          </w:rPr>
          <w:id w:val="15025462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ab/>
      </w:r>
      <w:r>
        <w:rPr>
          <w:b/>
        </w:rPr>
        <w:tab/>
        <w:t>Maybe</w:t>
      </w:r>
      <w:sdt>
        <w:sdtPr>
          <w:rPr>
            <w:b/>
          </w:rPr>
          <w:id w:val="1348135945"/>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3C2213" w:rsidRPr="003C2213" w:rsidRDefault="003C2213" w:rsidP="003C2213">
      <w:pPr>
        <w:spacing w:after="0" w:line="240" w:lineRule="auto"/>
        <w:rPr>
          <w:b/>
        </w:rPr>
      </w:pPr>
      <w:r w:rsidRPr="003C2213">
        <w:rPr>
          <w:b/>
        </w:rPr>
        <w:tab/>
      </w:r>
    </w:p>
    <w:p w:rsidR="000606DE" w:rsidRPr="003C2213" w:rsidRDefault="000606DE" w:rsidP="00C74E6F">
      <w:pPr>
        <w:spacing w:after="0" w:line="240" w:lineRule="auto"/>
        <w:rPr>
          <w:b/>
        </w:rPr>
      </w:pPr>
      <w:r w:rsidRPr="003C2213">
        <w:rPr>
          <w:b/>
        </w:rPr>
        <w:t xml:space="preserve">Please estimate the total number of people who will visit the fair:  </w:t>
      </w:r>
      <w:sdt>
        <w:sdtPr>
          <w:rPr>
            <w:b/>
          </w:rPr>
          <w:id w:val="1827171176"/>
          <w:placeholder>
            <w:docPart w:val="DefaultPlaceholder_1082065158"/>
          </w:placeholder>
          <w:showingPlcHdr/>
        </w:sdtPr>
        <w:sdtEndPr/>
        <w:sdtContent>
          <w:r w:rsidRPr="003C2213">
            <w:rPr>
              <w:rStyle w:val="PlaceholderText"/>
            </w:rPr>
            <w:t>Click here to enter text.</w:t>
          </w:r>
        </w:sdtContent>
      </w:sdt>
    </w:p>
    <w:p w:rsidR="005450D7" w:rsidRPr="003C2213" w:rsidRDefault="000606DE" w:rsidP="003C2213">
      <w:pPr>
        <w:spacing w:after="0" w:line="240" w:lineRule="auto"/>
        <w:rPr>
          <w:b/>
        </w:rPr>
      </w:pPr>
      <w:r w:rsidRPr="003C2213">
        <w:rPr>
          <w:b/>
        </w:rPr>
        <w:tab/>
      </w:r>
    </w:p>
    <w:p w:rsidR="00294DD0" w:rsidRPr="003C2213" w:rsidRDefault="00294DD0" w:rsidP="00C74E6F">
      <w:pPr>
        <w:spacing w:after="0" w:line="240" w:lineRule="auto"/>
        <w:rPr>
          <w:b/>
        </w:rPr>
      </w:pPr>
      <w:r w:rsidRPr="003C2213">
        <w:rPr>
          <w:b/>
        </w:rPr>
        <w:t>For schools, please share the total number of students or classes by grade.  An estimate is fine.</w:t>
      </w:r>
    </w:p>
    <w:tbl>
      <w:tblPr>
        <w:tblStyle w:val="TableGrid"/>
        <w:tblW w:w="7560" w:type="dxa"/>
        <w:tblInd w:w="918" w:type="dxa"/>
        <w:tblLook w:val="04A0" w:firstRow="1" w:lastRow="0" w:firstColumn="1" w:lastColumn="0" w:noHBand="0" w:noVBand="1"/>
      </w:tblPr>
      <w:tblGrid>
        <w:gridCol w:w="1413"/>
        <w:gridCol w:w="2408"/>
        <w:gridCol w:w="1016"/>
        <w:gridCol w:w="2723"/>
      </w:tblGrid>
      <w:tr w:rsidR="005450D7" w:rsidRPr="003C2213" w:rsidTr="005450D7">
        <w:tc>
          <w:tcPr>
            <w:tcW w:w="1413" w:type="dxa"/>
          </w:tcPr>
          <w:p w:rsidR="005450D7" w:rsidRPr="003C2213" w:rsidRDefault="005450D7" w:rsidP="003C2213">
            <w:pPr>
              <w:rPr>
                <w:b/>
              </w:rPr>
            </w:pPr>
            <w:r w:rsidRPr="003C2213">
              <w:rPr>
                <w:b/>
              </w:rPr>
              <w:t>Grade</w:t>
            </w:r>
          </w:p>
        </w:tc>
        <w:tc>
          <w:tcPr>
            <w:tcW w:w="2408" w:type="dxa"/>
          </w:tcPr>
          <w:p w:rsidR="005450D7" w:rsidRPr="003C2213" w:rsidRDefault="005450D7" w:rsidP="003C2213">
            <w:pPr>
              <w:rPr>
                <w:b/>
              </w:rPr>
            </w:pPr>
            <w:r w:rsidRPr="003C2213">
              <w:rPr>
                <w:b/>
              </w:rPr>
              <w:t xml:space="preserve"> Number</w:t>
            </w:r>
          </w:p>
        </w:tc>
        <w:tc>
          <w:tcPr>
            <w:tcW w:w="1016" w:type="dxa"/>
          </w:tcPr>
          <w:p w:rsidR="005450D7" w:rsidRPr="003C2213" w:rsidRDefault="005450D7" w:rsidP="003C2213">
            <w:pPr>
              <w:rPr>
                <w:b/>
              </w:rPr>
            </w:pPr>
            <w:r w:rsidRPr="003C2213">
              <w:rPr>
                <w:b/>
              </w:rPr>
              <w:t>Grade</w:t>
            </w:r>
          </w:p>
        </w:tc>
        <w:tc>
          <w:tcPr>
            <w:tcW w:w="2723" w:type="dxa"/>
          </w:tcPr>
          <w:p w:rsidR="005450D7" w:rsidRPr="003C2213" w:rsidRDefault="005450D7" w:rsidP="003C2213">
            <w:pPr>
              <w:rPr>
                <w:b/>
              </w:rPr>
            </w:pPr>
            <w:r w:rsidRPr="003C2213">
              <w:rPr>
                <w:b/>
              </w:rPr>
              <w:t>Number</w:t>
            </w:r>
          </w:p>
        </w:tc>
      </w:tr>
      <w:tr w:rsidR="005450D7" w:rsidRPr="003C2213" w:rsidTr="005450D7">
        <w:tc>
          <w:tcPr>
            <w:tcW w:w="1413" w:type="dxa"/>
          </w:tcPr>
          <w:p w:rsidR="005450D7" w:rsidRPr="003C2213" w:rsidRDefault="005450D7" w:rsidP="003C2213">
            <w:pPr>
              <w:rPr>
                <w:b/>
              </w:rPr>
            </w:pPr>
            <w:r w:rsidRPr="003C2213">
              <w:rPr>
                <w:b/>
              </w:rPr>
              <w:t>Pre-school</w:t>
            </w:r>
          </w:p>
        </w:tc>
        <w:sdt>
          <w:sdtPr>
            <w:rPr>
              <w:b/>
            </w:rPr>
            <w:id w:val="-1560471298"/>
            <w:showingPlcHdr/>
          </w:sdtPr>
          <w:sdtEndPr/>
          <w:sdtContent>
            <w:tc>
              <w:tcPr>
                <w:tcW w:w="2408" w:type="dxa"/>
              </w:tcPr>
              <w:p w:rsidR="005450D7" w:rsidRPr="003C2213" w:rsidRDefault="005450D7" w:rsidP="003C2213">
                <w:pPr>
                  <w:rPr>
                    <w:b/>
                  </w:rPr>
                </w:pPr>
                <w:r w:rsidRPr="003C2213">
                  <w:rPr>
                    <w:rStyle w:val="PlaceholderText"/>
                  </w:rPr>
                  <w:t>Click here to enter text.</w:t>
                </w:r>
              </w:p>
            </w:tc>
          </w:sdtContent>
        </w:sdt>
        <w:tc>
          <w:tcPr>
            <w:tcW w:w="1016" w:type="dxa"/>
          </w:tcPr>
          <w:p w:rsidR="005450D7" w:rsidRPr="003C2213" w:rsidRDefault="005450D7" w:rsidP="003C2213">
            <w:pPr>
              <w:rPr>
                <w:b/>
              </w:rPr>
            </w:pPr>
            <w:r w:rsidRPr="003C2213">
              <w:rPr>
                <w:b/>
              </w:rPr>
              <w:t>Sixth</w:t>
            </w:r>
          </w:p>
        </w:tc>
        <w:sdt>
          <w:sdtPr>
            <w:rPr>
              <w:b/>
            </w:rPr>
            <w:id w:val="1329097557"/>
            <w:showingPlcHdr/>
          </w:sdtPr>
          <w:sdtEndPr/>
          <w:sdtContent>
            <w:tc>
              <w:tcPr>
                <w:tcW w:w="2723" w:type="dxa"/>
              </w:tcPr>
              <w:p w:rsidR="005450D7" w:rsidRPr="003C2213" w:rsidRDefault="005450D7" w:rsidP="003C2213">
                <w:pPr>
                  <w:rPr>
                    <w:b/>
                  </w:rPr>
                </w:pPr>
                <w:r w:rsidRPr="003C2213">
                  <w:rPr>
                    <w:rStyle w:val="PlaceholderText"/>
                  </w:rPr>
                  <w:t>Click here to enter text.</w:t>
                </w:r>
              </w:p>
            </w:tc>
          </w:sdtContent>
        </w:sdt>
      </w:tr>
      <w:tr w:rsidR="005450D7" w:rsidRPr="003C2213" w:rsidTr="005450D7">
        <w:tc>
          <w:tcPr>
            <w:tcW w:w="1413" w:type="dxa"/>
          </w:tcPr>
          <w:p w:rsidR="005450D7" w:rsidRPr="003C2213" w:rsidRDefault="005450D7" w:rsidP="003C2213">
            <w:pPr>
              <w:rPr>
                <w:b/>
              </w:rPr>
            </w:pPr>
            <w:r w:rsidRPr="003C2213">
              <w:rPr>
                <w:b/>
              </w:rPr>
              <w:t>Kindergarten</w:t>
            </w:r>
          </w:p>
        </w:tc>
        <w:sdt>
          <w:sdtPr>
            <w:rPr>
              <w:b/>
            </w:rPr>
            <w:id w:val="190121240"/>
            <w:showingPlcHdr/>
          </w:sdtPr>
          <w:sdtEndPr/>
          <w:sdtContent>
            <w:tc>
              <w:tcPr>
                <w:tcW w:w="2408" w:type="dxa"/>
              </w:tcPr>
              <w:p w:rsidR="005450D7" w:rsidRPr="003C2213" w:rsidRDefault="005450D7" w:rsidP="003C2213">
                <w:pPr>
                  <w:rPr>
                    <w:b/>
                  </w:rPr>
                </w:pPr>
                <w:r w:rsidRPr="003C2213">
                  <w:rPr>
                    <w:rStyle w:val="PlaceholderText"/>
                  </w:rPr>
                  <w:t>Click here to enter text.</w:t>
                </w:r>
              </w:p>
            </w:tc>
          </w:sdtContent>
        </w:sdt>
        <w:tc>
          <w:tcPr>
            <w:tcW w:w="1016" w:type="dxa"/>
          </w:tcPr>
          <w:p w:rsidR="005450D7" w:rsidRPr="003C2213" w:rsidRDefault="005450D7" w:rsidP="003C2213">
            <w:pPr>
              <w:rPr>
                <w:b/>
              </w:rPr>
            </w:pPr>
            <w:r w:rsidRPr="003C2213">
              <w:rPr>
                <w:b/>
              </w:rPr>
              <w:t>Seventh</w:t>
            </w:r>
          </w:p>
        </w:tc>
        <w:sdt>
          <w:sdtPr>
            <w:rPr>
              <w:b/>
            </w:rPr>
            <w:id w:val="-1825969475"/>
            <w:showingPlcHdr/>
          </w:sdtPr>
          <w:sdtEndPr/>
          <w:sdtContent>
            <w:tc>
              <w:tcPr>
                <w:tcW w:w="2723" w:type="dxa"/>
              </w:tcPr>
              <w:p w:rsidR="005450D7" w:rsidRPr="003C2213" w:rsidRDefault="005450D7" w:rsidP="003C2213">
                <w:pPr>
                  <w:rPr>
                    <w:b/>
                  </w:rPr>
                </w:pPr>
                <w:r w:rsidRPr="003C2213">
                  <w:rPr>
                    <w:rStyle w:val="PlaceholderText"/>
                  </w:rPr>
                  <w:t>Click here to enter text.</w:t>
                </w:r>
              </w:p>
            </w:tc>
          </w:sdtContent>
        </w:sdt>
      </w:tr>
      <w:tr w:rsidR="005450D7" w:rsidRPr="003C2213" w:rsidTr="005450D7">
        <w:sdt>
          <w:sdtPr>
            <w:rPr>
              <w:b/>
            </w:rPr>
            <w:id w:val="-1408375973"/>
          </w:sdtPr>
          <w:sdtEndPr/>
          <w:sdtContent>
            <w:tc>
              <w:tcPr>
                <w:tcW w:w="1413" w:type="dxa"/>
              </w:tcPr>
              <w:p w:rsidR="005450D7" w:rsidRPr="003C2213" w:rsidRDefault="005450D7" w:rsidP="003C2213">
                <w:pPr>
                  <w:rPr>
                    <w:b/>
                  </w:rPr>
                </w:pPr>
                <w:r w:rsidRPr="003C2213">
                  <w:rPr>
                    <w:b/>
                  </w:rPr>
                  <w:t>First</w:t>
                </w:r>
              </w:p>
            </w:tc>
          </w:sdtContent>
        </w:sdt>
        <w:sdt>
          <w:sdtPr>
            <w:rPr>
              <w:b/>
            </w:rPr>
            <w:id w:val="-1778241044"/>
            <w:showingPlcHdr/>
          </w:sdtPr>
          <w:sdtEndPr/>
          <w:sdtContent>
            <w:tc>
              <w:tcPr>
                <w:tcW w:w="2408" w:type="dxa"/>
              </w:tcPr>
              <w:p w:rsidR="005450D7" w:rsidRPr="003C2213" w:rsidRDefault="005450D7" w:rsidP="003C2213">
                <w:pPr>
                  <w:rPr>
                    <w:b/>
                  </w:rPr>
                </w:pPr>
                <w:r w:rsidRPr="003C2213">
                  <w:rPr>
                    <w:rStyle w:val="PlaceholderText"/>
                  </w:rPr>
                  <w:t>Click here to enter text.</w:t>
                </w:r>
              </w:p>
            </w:tc>
          </w:sdtContent>
        </w:sdt>
        <w:tc>
          <w:tcPr>
            <w:tcW w:w="1016" w:type="dxa"/>
          </w:tcPr>
          <w:p w:rsidR="005450D7" w:rsidRPr="003C2213" w:rsidRDefault="005450D7" w:rsidP="003C2213">
            <w:pPr>
              <w:rPr>
                <w:b/>
              </w:rPr>
            </w:pPr>
            <w:r w:rsidRPr="003C2213">
              <w:rPr>
                <w:b/>
              </w:rPr>
              <w:t>Eighth</w:t>
            </w:r>
          </w:p>
        </w:tc>
        <w:sdt>
          <w:sdtPr>
            <w:rPr>
              <w:b/>
            </w:rPr>
            <w:id w:val="-1848857665"/>
            <w:showingPlcHdr/>
          </w:sdtPr>
          <w:sdtEndPr/>
          <w:sdtContent>
            <w:tc>
              <w:tcPr>
                <w:tcW w:w="2723" w:type="dxa"/>
              </w:tcPr>
              <w:p w:rsidR="005450D7" w:rsidRPr="003C2213" w:rsidRDefault="005450D7" w:rsidP="003C2213">
                <w:pPr>
                  <w:rPr>
                    <w:b/>
                  </w:rPr>
                </w:pPr>
                <w:r w:rsidRPr="003C2213">
                  <w:rPr>
                    <w:rStyle w:val="PlaceholderText"/>
                  </w:rPr>
                  <w:t>Click here to enter text.</w:t>
                </w:r>
              </w:p>
            </w:tc>
          </w:sdtContent>
        </w:sdt>
      </w:tr>
      <w:tr w:rsidR="005450D7" w:rsidRPr="003C2213" w:rsidTr="005450D7">
        <w:tc>
          <w:tcPr>
            <w:tcW w:w="1413" w:type="dxa"/>
          </w:tcPr>
          <w:p w:rsidR="005450D7" w:rsidRPr="003C2213" w:rsidRDefault="005450D7" w:rsidP="003C2213">
            <w:pPr>
              <w:rPr>
                <w:b/>
              </w:rPr>
            </w:pPr>
            <w:r w:rsidRPr="003C2213">
              <w:rPr>
                <w:b/>
              </w:rPr>
              <w:t>Second</w:t>
            </w:r>
          </w:p>
        </w:tc>
        <w:sdt>
          <w:sdtPr>
            <w:rPr>
              <w:b/>
            </w:rPr>
            <w:id w:val="-1389874139"/>
            <w:showingPlcHdr/>
          </w:sdtPr>
          <w:sdtEndPr/>
          <w:sdtContent>
            <w:tc>
              <w:tcPr>
                <w:tcW w:w="2408" w:type="dxa"/>
              </w:tcPr>
              <w:p w:rsidR="005450D7" w:rsidRPr="003C2213" w:rsidRDefault="005450D7" w:rsidP="003C2213">
                <w:pPr>
                  <w:rPr>
                    <w:b/>
                  </w:rPr>
                </w:pPr>
                <w:r w:rsidRPr="003C2213">
                  <w:rPr>
                    <w:rStyle w:val="PlaceholderText"/>
                  </w:rPr>
                  <w:t>Click here to enter text.</w:t>
                </w:r>
              </w:p>
            </w:tc>
          </w:sdtContent>
        </w:sdt>
        <w:tc>
          <w:tcPr>
            <w:tcW w:w="1016" w:type="dxa"/>
          </w:tcPr>
          <w:p w:rsidR="005450D7" w:rsidRPr="003C2213" w:rsidRDefault="005450D7" w:rsidP="003C2213">
            <w:pPr>
              <w:rPr>
                <w:b/>
              </w:rPr>
            </w:pPr>
            <w:r w:rsidRPr="003C2213">
              <w:rPr>
                <w:b/>
              </w:rPr>
              <w:t>Ninth</w:t>
            </w:r>
          </w:p>
        </w:tc>
        <w:sdt>
          <w:sdtPr>
            <w:rPr>
              <w:b/>
            </w:rPr>
            <w:id w:val="-936983138"/>
            <w:showingPlcHdr/>
          </w:sdtPr>
          <w:sdtEndPr/>
          <w:sdtContent>
            <w:tc>
              <w:tcPr>
                <w:tcW w:w="2723" w:type="dxa"/>
              </w:tcPr>
              <w:p w:rsidR="005450D7" w:rsidRPr="003C2213" w:rsidRDefault="005450D7" w:rsidP="003C2213">
                <w:pPr>
                  <w:rPr>
                    <w:b/>
                  </w:rPr>
                </w:pPr>
                <w:r w:rsidRPr="003C2213">
                  <w:rPr>
                    <w:rStyle w:val="PlaceholderText"/>
                  </w:rPr>
                  <w:t>Click here to enter text.</w:t>
                </w:r>
              </w:p>
            </w:tc>
          </w:sdtContent>
        </w:sdt>
      </w:tr>
      <w:tr w:rsidR="005450D7" w:rsidRPr="003C2213" w:rsidTr="005450D7">
        <w:tc>
          <w:tcPr>
            <w:tcW w:w="1413" w:type="dxa"/>
          </w:tcPr>
          <w:p w:rsidR="005450D7" w:rsidRPr="003C2213" w:rsidRDefault="005450D7" w:rsidP="003C2213">
            <w:pPr>
              <w:rPr>
                <w:b/>
              </w:rPr>
            </w:pPr>
            <w:r w:rsidRPr="003C2213">
              <w:rPr>
                <w:b/>
              </w:rPr>
              <w:t>Third</w:t>
            </w:r>
          </w:p>
        </w:tc>
        <w:sdt>
          <w:sdtPr>
            <w:rPr>
              <w:b/>
            </w:rPr>
            <w:id w:val="-1679962880"/>
            <w:showingPlcHdr/>
          </w:sdtPr>
          <w:sdtEndPr/>
          <w:sdtContent>
            <w:tc>
              <w:tcPr>
                <w:tcW w:w="2408" w:type="dxa"/>
              </w:tcPr>
              <w:p w:rsidR="005450D7" w:rsidRPr="003C2213" w:rsidRDefault="005450D7" w:rsidP="003C2213">
                <w:pPr>
                  <w:rPr>
                    <w:b/>
                  </w:rPr>
                </w:pPr>
                <w:r w:rsidRPr="003C2213">
                  <w:rPr>
                    <w:rStyle w:val="PlaceholderText"/>
                  </w:rPr>
                  <w:t>Click here to enter text.</w:t>
                </w:r>
              </w:p>
            </w:tc>
          </w:sdtContent>
        </w:sdt>
        <w:tc>
          <w:tcPr>
            <w:tcW w:w="1016" w:type="dxa"/>
          </w:tcPr>
          <w:p w:rsidR="005450D7" w:rsidRPr="003C2213" w:rsidRDefault="005450D7" w:rsidP="003C2213">
            <w:pPr>
              <w:rPr>
                <w:b/>
              </w:rPr>
            </w:pPr>
            <w:r w:rsidRPr="003C2213">
              <w:rPr>
                <w:b/>
              </w:rPr>
              <w:t>Tenth</w:t>
            </w:r>
          </w:p>
        </w:tc>
        <w:sdt>
          <w:sdtPr>
            <w:rPr>
              <w:b/>
            </w:rPr>
            <w:id w:val="1298734016"/>
            <w:showingPlcHdr/>
          </w:sdtPr>
          <w:sdtEndPr/>
          <w:sdtContent>
            <w:tc>
              <w:tcPr>
                <w:tcW w:w="2723" w:type="dxa"/>
              </w:tcPr>
              <w:p w:rsidR="005450D7" w:rsidRPr="003C2213" w:rsidRDefault="005450D7" w:rsidP="003C2213">
                <w:pPr>
                  <w:rPr>
                    <w:b/>
                  </w:rPr>
                </w:pPr>
                <w:r w:rsidRPr="003C2213">
                  <w:rPr>
                    <w:rStyle w:val="PlaceholderText"/>
                  </w:rPr>
                  <w:t>Click here to enter text.</w:t>
                </w:r>
              </w:p>
            </w:tc>
          </w:sdtContent>
        </w:sdt>
      </w:tr>
      <w:tr w:rsidR="005450D7" w:rsidRPr="003C2213" w:rsidTr="005450D7">
        <w:tc>
          <w:tcPr>
            <w:tcW w:w="1413" w:type="dxa"/>
          </w:tcPr>
          <w:p w:rsidR="005450D7" w:rsidRPr="003C2213" w:rsidRDefault="005450D7" w:rsidP="003C2213">
            <w:pPr>
              <w:rPr>
                <w:b/>
              </w:rPr>
            </w:pPr>
            <w:r w:rsidRPr="003C2213">
              <w:rPr>
                <w:b/>
              </w:rPr>
              <w:t>Fourth</w:t>
            </w:r>
          </w:p>
        </w:tc>
        <w:sdt>
          <w:sdtPr>
            <w:rPr>
              <w:b/>
            </w:rPr>
            <w:id w:val="921606953"/>
            <w:showingPlcHdr/>
          </w:sdtPr>
          <w:sdtEndPr/>
          <w:sdtContent>
            <w:tc>
              <w:tcPr>
                <w:tcW w:w="2408" w:type="dxa"/>
              </w:tcPr>
              <w:p w:rsidR="005450D7" w:rsidRPr="003C2213" w:rsidRDefault="005450D7" w:rsidP="003C2213">
                <w:pPr>
                  <w:rPr>
                    <w:b/>
                  </w:rPr>
                </w:pPr>
                <w:r w:rsidRPr="003C2213">
                  <w:rPr>
                    <w:rStyle w:val="PlaceholderText"/>
                  </w:rPr>
                  <w:t>Click here to enter text.</w:t>
                </w:r>
              </w:p>
            </w:tc>
          </w:sdtContent>
        </w:sdt>
        <w:tc>
          <w:tcPr>
            <w:tcW w:w="1016" w:type="dxa"/>
          </w:tcPr>
          <w:p w:rsidR="005450D7" w:rsidRPr="003C2213" w:rsidRDefault="005450D7" w:rsidP="003C2213">
            <w:pPr>
              <w:rPr>
                <w:b/>
              </w:rPr>
            </w:pPr>
            <w:r w:rsidRPr="003C2213">
              <w:rPr>
                <w:b/>
              </w:rPr>
              <w:t>Eleventh</w:t>
            </w:r>
          </w:p>
        </w:tc>
        <w:sdt>
          <w:sdtPr>
            <w:rPr>
              <w:b/>
            </w:rPr>
            <w:id w:val="-2077733980"/>
            <w:showingPlcHdr/>
          </w:sdtPr>
          <w:sdtEndPr/>
          <w:sdtContent>
            <w:tc>
              <w:tcPr>
                <w:tcW w:w="2723" w:type="dxa"/>
              </w:tcPr>
              <w:p w:rsidR="005450D7" w:rsidRPr="003C2213" w:rsidRDefault="005450D7" w:rsidP="003C2213">
                <w:pPr>
                  <w:rPr>
                    <w:b/>
                  </w:rPr>
                </w:pPr>
                <w:r w:rsidRPr="003C2213">
                  <w:rPr>
                    <w:rStyle w:val="PlaceholderText"/>
                  </w:rPr>
                  <w:t>Click here to enter text.</w:t>
                </w:r>
              </w:p>
            </w:tc>
          </w:sdtContent>
        </w:sdt>
      </w:tr>
      <w:tr w:rsidR="005450D7" w:rsidRPr="003C2213" w:rsidTr="005450D7">
        <w:tc>
          <w:tcPr>
            <w:tcW w:w="1413" w:type="dxa"/>
          </w:tcPr>
          <w:p w:rsidR="005450D7" w:rsidRPr="003C2213" w:rsidRDefault="005450D7" w:rsidP="003C2213">
            <w:pPr>
              <w:rPr>
                <w:b/>
              </w:rPr>
            </w:pPr>
            <w:r w:rsidRPr="003C2213">
              <w:rPr>
                <w:b/>
              </w:rPr>
              <w:t>Fifth</w:t>
            </w:r>
          </w:p>
        </w:tc>
        <w:sdt>
          <w:sdtPr>
            <w:rPr>
              <w:b/>
            </w:rPr>
            <w:id w:val="-2084981118"/>
            <w:showingPlcHdr/>
          </w:sdtPr>
          <w:sdtEndPr/>
          <w:sdtContent>
            <w:tc>
              <w:tcPr>
                <w:tcW w:w="2408" w:type="dxa"/>
              </w:tcPr>
              <w:p w:rsidR="005450D7" w:rsidRPr="003C2213" w:rsidRDefault="005450D7" w:rsidP="003C2213">
                <w:pPr>
                  <w:rPr>
                    <w:b/>
                  </w:rPr>
                </w:pPr>
                <w:r w:rsidRPr="003C2213">
                  <w:rPr>
                    <w:rStyle w:val="PlaceholderText"/>
                  </w:rPr>
                  <w:t>Click here to enter text.</w:t>
                </w:r>
              </w:p>
            </w:tc>
          </w:sdtContent>
        </w:sdt>
        <w:tc>
          <w:tcPr>
            <w:tcW w:w="1016" w:type="dxa"/>
          </w:tcPr>
          <w:p w:rsidR="005450D7" w:rsidRPr="003C2213" w:rsidRDefault="005450D7" w:rsidP="003C2213">
            <w:pPr>
              <w:rPr>
                <w:b/>
              </w:rPr>
            </w:pPr>
            <w:r w:rsidRPr="003C2213">
              <w:rPr>
                <w:b/>
              </w:rPr>
              <w:t>Twelfth</w:t>
            </w:r>
          </w:p>
        </w:tc>
        <w:sdt>
          <w:sdtPr>
            <w:rPr>
              <w:b/>
            </w:rPr>
            <w:id w:val="-374535963"/>
            <w:showingPlcHdr/>
          </w:sdtPr>
          <w:sdtEndPr/>
          <w:sdtContent>
            <w:tc>
              <w:tcPr>
                <w:tcW w:w="2723" w:type="dxa"/>
              </w:tcPr>
              <w:p w:rsidR="005450D7" w:rsidRPr="003C2213" w:rsidRDefault="005450D7" w:rsidP="003C2213">
                <w:pPr>
                  <w:rPr>
                    <w:b/>
                  </w:rPr>
                </w:pPr>
                <w:r w:rsidRPr="003C2213">
                  <w:rPr>
                    <w:rStyle w:val="PlaceholderText"/>
                  </w:rPr>
                  <w:t>Click here to enter text.</w:t>
                </w:r>
              </w:p>
            </w:tc>
          </w:sdtContent>
        </w:sdt>
      </w:tr>
    </w:tbl>
    <w:p w:rsidR="005450D7" w:rsidRPr="003C2213" w:rsidRDefault="005450D7" w:rsidP="003C2213">
      <w:pPr>
        <w:spacing w:after="0" w:line="240" w:lineRule="auto"/>
        <w:rPr>
          <w:b/>
        </w:rPr>
      </w:pPr>
    </w:p>
    <w:p w:rsidR="00294DD0" w:rsidRDefault="005450D7" w:rsidP="003C2213">
      <w:pPr>
        <w:spacing w:after="0" w:line="240" w:lineRule="auto"/>
        <w:rPr>
          <w:b/>
          <w:sz w:val="18"/>
          <w:szCs w:val="18"/>
        </w:rPr>
      </w:pPr>
      <w:r w:rsidRPr="003C2213">
        <w:rPr>
          <w:b/>
        </w:rPr>
        <w:t>Please tell us a little about your school or organization and</w:t>
      </w:r>
      <w:r w:rsidRPr="005450D7">
        <w:rPr>
          <w:b/>
        </w:rPr>
        <w:t xml:space="preserve"> your vision for the fair</w:t>
      </w:r>
      <w:r w:rsidR="00CB4D43">
        <w:rPr>
          <w:b/>
        </w:rPr>
        <w:t>/event</w:t>
      </w:r>
      <w:r w:rsidRPr="005450D7">
        <w:rPr>
          <w:b/>
        </w:rPr>
        <w:t xml:space="preserve">:  </w:t>
      </w:r>
      <w:sdt>
        <w:sdtPr>
          <w:rPr>
            <w:b/>
          </w:rPr>
          <w:id w:val="2119941047"/>
          <w:placeholder>
            <w:docPart w:val="DefaultPlaceholder_1082065158"/>
          </w:placeholder>
          <w:showingPlcHdr/>
        </w:sdtPr>
        <w:sdtEndPr/>
        <w:sdtContent>
          <w:r w:rsidRPr="005450D7">
            <w:rPr>
              <w:rStyle w:val="PlaceholderText"/>
            </w:rPr>
            <w:t>Click here to enter text.</w:t>
          </w:r>
        </w:sdtContent>
      </w:sdt>
      <w:r w:rsidR="00F2353D" w:rsidRPr="005450D7">
        <w:rPr>
          <w:b/>
          <w:sz w:val="18"/>
          <w:szCs w:val="18"/>
        </w:rPr>
        <w:br w:type="page"/>
      </w:r>
    </w:p>
    <w:p w:rsidR="00F2353D" w:rsidRPr="00A31C1C" w:rsidRDefault="009C4A53" w:rsidP="007A2212">
      <w:pPr>
        <w:spacing w:line="240" w:lineRule="auto"/>
        <w:jc w:val="center"/>
        <w:rPr>
          <w:b/>
          <w:sz w:val="20"/>
          <w:szCs w:val="20"/>
        </w:rPr>
      </w:pPr>
      <w:r w:rsidRPr="00A31C1C">
        <w:rPr>
          <w:b/>
          <w:sz w:val="20"/>
          <w:szCs w:val="20"/>
        </w:rPr>
        <w:lastRenderedPageBreak/>
        <w:t>Types of Fairs</w:t>
      </w:r>
    </w:p>
    <w:p w:rsidR="00F2353D" w:rsidRPr="00A31C1C" w:rsidRDefault="002C244E" w:rsidP="007A2212">
      <w:pPr>
        <w:spacing w:line="240" w:lineRule="auto"/>
        <w:rPr>
          <w:sz w:val="20"/>
          <w:szCs w:val="20"/>
        </w:rPr>
      </w:pPr>
      <w:r w:rsidRPr="00A31C1C">
        <w:rPr>
          <w:b/>
          <w:sz w:val="20"/>
          <w:szCs w:val="20"/>
        </w:rPr>
        <w:t xml:space="preserve">Trolley Book Fair: </w:t>
      </w:r>
      <w:r w:rsidRPr="00A31C1C">
        <w:rPr>
          <w:sz w:val="20"/>
          <w:szCs w:val="20"/>
        </w:rPr>
        <w:t xml:space="preserve">The Story House will arrive with the trolley filled with books especially selected for your school or organization.  Classes will visit the trolley and students will choose the book or books that they want to purchase. Since the fair is multi-day, the trolley will be restocked at night and filled with books appropriate for the grades visiting the next day. At least one family night will be scheduled.  Schools will earn 15% in cash or 25% in book credit on the first $5000 raised and 20% in cash or 35% in book credit on all funds raised over $5000.  This fair requires parent volunteers, but </w:t>
      </w:r>
      <w:proofErr w:type="gramStart"/>
      <w:r w:rsidRPr="00A31C1C">
        <w:rPr>
          <w:sz w:val="20"/>
          <w:szCs w:val="20"/>
        </w:rPr>
        <w:t>fewer</w:t>
      </w:r>
      <w:proofErr w:type="gramEnd"/>
      <w:r w:rsidRPr="00A31C1C">
        <w:rPr>
          <w:sz w:val="20"/>
          <w:szCs w:val="20"/>
        </w:rPr>
        <w:t xml:space="preserve"> than an in-school fair. </w:t>
      </w:r>
    </w:p>
    <w:p w:rsidR="002C244E" w:rsidRPr="00A31C1C" w:rsidRDefault="002C244E" w:rsidP="007A2212">
      <w:pPr>
        <w:spacing w:line="240" w:lineRule="auto"/>
        <w:rPr>
          <w:sz w:val="20"/>
          <w:szCs w:val="20"/>
        </w:rPr>
      </w:pPr>
      <w:r w:rsidRPr="00A31C1C">
        <w:rPr>
          <w:b/>
          <w:sz w:val="20"/>
          <w:szCs w:val="20"/>
        </w:rPr>
        <w:t xml:space="preserve">In-School Book Fair with a Trolley Visit: </w:t>
      </w:r>
      <w:r w:rsidRPr="00A31C1C">
        <w:rPr>
          <w:sz w:val="20"/>
          <w:szCs w:val="20"/>
        </w:rPr>
        <w:t>The best of both worlds. The trolley will visit, filled with 2000 individual titles.</w:t>
      </w:r>
      <w:r w:rsidR="00F2353D" w:rsidRPr="00A31C1C">
        <w:rPr>
          <w:sz w:val="20"/>
          <w:szCs w:val="20"/>
        </w:rPr>
        <w:t xml:space="preserve"> </w:t>
      </w:r>
      <w:r w:rsidRPr="00A31C1C">
        <w:rPr>
          <w:sz w:val="20"/>
          <w:szCs w:val="20"/>
        </w:rPr>
        <w:t>In addition, multiple copies of featured books will be set up inside the school.  This multi-day model allows for a larger selection of books and more space for multiple classes to visit at once, but requires additional parent volunteers</w:t>
      </w:r>
      <w:r w:rsidR="00F2353D" w:rsidRPr="00A31C1C">
        <w:rPr>
          <w:sz w:val="20"/>
          <w:szCs w:val="20"/>
        </w:rPr>
        <w:t xml:space="preserve">. </w:t>
      </w:r>
      <w:r w:rsidRPr="00A31C1C">
        <w:rPr>
          <w:sz w:val="20"/>
          <w:szCs w:val="20"/>
        </w:rPr>
        <w:t xml:space="preserve"> At least one family night will be scheduled.  Schools will earn 15% in cash or 25% in book credit on the first $5000 raised and 20% in cash or 25% in book credit on all funds raised over $5000. This fair format requires additional parent volunteers to set-up and man the in-school portion.</w:t>
      </w:r>
    </w:p>
    <w:p w:rsidR="002C244E" w:rsidRPr="00A31C1C" w:rsidRDefault="002C244E" w:rsidP="007A2212">
      <w:pPr>
        <w:spacing w:line="240" w:lineRule="auto"/>
        <w:rPr>
          <w:b/>
          <w:sz w:val="20"/>
          <w:szCs w:val="20"/>
        </w:rPr>
      </w:pPr>
      <w:r w:rsidRPr="00A31C1C">
        <w:rPr>
          <w:b/>
          <w:sz w:val="20"/>
          <w:szCs w:val="20"/>
        </w:rPr>
        <w:t xml:space="preserve">Single event Book Fair: </w:t>
      </w:r>
      <w:r w:rsidRPr="00A31C1C">
        <w:rPr>
          <w:sz w:val="20"/>
          <w:szCs w:val="20"/>
        </w:rPr>
        <w:t>The Story House trolley will visit a school or another organization for a special event and fill a portion of bookmobile with related titles.  For example, at a school science fair, STEM titles would be available whereas on multicultural night, there would be books reflecting diversity.  This format also works for non-profit organizations and faith groups.  For example, an arts center might invite the Story House to sell art books on the night of a show or a pre-school might have the Story House visit on truck day, with a bookcase devoted to books on transportation. Schools will earn 12.5% cash or 25% in book credit.</w:t>
      </w:r>
      <w:r w:rsidRPr="00A31C1C">
        <w:rPr>
          <w:b/>
          <w:sz w:val="20"/>
          <w:szCs w:val="20"/>
        </w:rPr>
        <w:t xml:space="preserve"> </w:t>
      </w:r>
    </w:p>
    <w:p w:rsidR="002C244E" w:rsidRDefault="002C244E" w:rsidP="007A2212">
      <w:pPr>
        <w:spacing w:line="240" w:lineRule="auto"/>
        <w:rPr>
          <w:sz w:val="20"/>
          <w:szCs w:val="20"/>
        </w:rPr>
      </w:pPr>
      <w:r w:rsidRPr="00A31C1C">
        <w:rPr>
          <w:b/>
          <w:sz w:val="20"/>
          <w:szCs w:val="20"/>
        </w:rPr>
        <w:t xml:space="preserve">Online Book Fair: </w:t>
      </w:r>
      <w:r w:rsidRPr="00A31C1C">
        <w:rPr>
          <w:sz w:val="20"/>
          <w:szCs w:val="20"/>
        </w:rPr>
        <w:t xml:space="preserve">The Story House will set up a section on its website especially for the school or organization, with recommended titles and teacher book reviews.  During the Book Fair, families can order the suggested books or any other title available through Ingram wholesale, including books for adults.  </w:t>
      </w:r>
      <w:r w:rsidR="00F2353D" w:rsidRPr="00A31C1C">
        <w:rPr>
          <w:sz w:val="20"/>
          <w:szCs w:val="20"/>
        </w:rPr>
        <w:t xml:space="preserve">A trolley visit can be scheduled during the fair.  </w:t>
      </w:r>
      <w:r w:rsidRPr="00A31C1C">
        <w:rPr>
          <w:sz w:val="20"/>
          <w:szCs w:val="20"/>
        </w:rPr>
        <w:t>When the books arrive, they will be sorted and distributed by volunteers. Schools will earn 20% cash or 35% in book credit for online book fairs.</w:t>
      </w:r>
    </w:p>
    <w:p w:rsidR="007A2212" w:rsidRPr="00A31C1C" w:rsidRDefault="007A2212" w:rsidP="007A2212">
      <w:pPr>
        <w:spacing w:line="240" w:lineRule="auto"/>
        <w:jc w:val="center"/>
        <w:rPr>
          <w:b/>
          <w:sz w:val="20"/>
          <w:szCs w:val="20"/>
        </w:rPr>
      </w:pPr>
      <w:r w:rsidRPr="00A31C1C">
        <w:rPr>
          <w:b/>
          <w:sz w:val="20"/>
          <w:szCs w:val="20"/>
        </w:rPr>
        <w:t>The Story House – Main Responsibilities</w:t>
      </w:r>
    </w:p>
    <w:p w:rsidR="007A2212" w:rsidRPr="00A31C1C" w:rsidRDefault="007A2212" w:rsidP="007A2212">
      <w:pPr>
        <w:pStyle w:val="ListParagraph"/>
        <w:numPr>
          <w:ilvl w:val="0"/>
          <w:numId w:val="2"/>
        </w:numPr>
        <w:spacing w:line="240" w:lineRule="auto"/>
        <w:rPr>
          <w:b/>
          <w:sz w:val="20"/>
          <w:szCs w:val="20"/>
        </w:rPr>
      </w:pPr>
      <w:r w:rsidRPr="00A31C1C">
        <w:rPr>
          <w:sz w:val="20"/>
          <w:szCs w:val="20"/>
        </w:rPr>
        <w:t xml:space="preserve">Provide the tools needed to plan a successful fair, including publicity materials and </w:t>
      </w:r>
      <w:r>
        <w:rPr>
          <w:sz w:val="20"/>
          <w:szCs w:val="20"/>
        </w:rPr>
        <w:t xml:space="preserve">a </w:t>
      </w:r>
      <w:r w:rsidRPr="00A31C1C">
        <w:rPr>
          <w:sz w:val="20"/>
          <w:szCs w:val="20"/>
        </w:rPr>
        <w:t>planning guide.</w:t>
      </w:r>
    </w:p>
    <w:p w:rsidR="007A2212" w:rsidRPr="00A31C1C" w:rsidRDefault="007A2212" w:rsidP="007A2212">
      <w:pPr>
        <w:pStyle w:val="ListParagraph"/>
        <w:numPr>
          <w:ilvl w:val="0"/>
          <w:numId w:val="2"/>
        </w:numPr>
        <w:spacing w:line="240" w:lineRule="auto"/>
        <w:rPr>
          <w:b/>
          <w:sz w:val="20"/>
          <w:szCs w:val="20"/>
        </w:rPr>
      </w:pPr>
      <w:r w:rsidRPr="00A31C1C">
        <w:rPr>
          <w:sz w:val="20"/>
          <w:szCs w:val="20"/>
        </w:rPr>
        <w:t>Collaborate on choosing a book list for the fair.</w:t>
      </w:r>
    </w:p>
    <w:p w:rsidR="007A2212" w:rsidRPr="00A31C1C" w:rsidRDefault="007A2212" w:rsidP="007A2212">
      <w:pPr>
        <w:pStyle w:val="ListParagraph"/>
        <w:numPr>
          <w:ilvl w:val="0"/>
          <w:numId w:val="2"/>
        </w:numPr>
        <w:spacing w:line="240" w:lineRule="auto"/>
        <w:rPr>
          <w:b/>
          <w:sz w:val="20"/>
          <w:szCs w:val="20"/>
        </w:rPr>
      </w:pPr>
      <w:r w:rsidRPr="00A31C1C">
        <w:rPr>
          <w:sz w:val="20"/>
          <w:szCs w:val="20"/>
        </w:rPr>
        <w:t>Stock high quality, new copies of books</w:t>
      </w:r>
      <w:r>
        <w:rPr>
          <w:sz w:val="20"/>
          <w:szCs w:val="20"/>
        </w:rPr>
        <w:t xml:space="preserve"> for the fair</w:t>
      </w:r>
      <w:r w:rsidRPr="00A31C1C">
        <w:rPr>
          <w:sz w:val="20"/>
          <w:szCs w:val="20"/>
        </w:rPr>
        <w:t xml:space="preserve">.  Books, sold at a discount, are remainders and overrun copies.  </w:t>
      </w:r>
    </w:p>
    <w:p w:rsidR="007A2212" w:rsidRPr="00A31C1C" w:rsidRDefault="007A2212" w:rsidP="007A2212">
      <w:pPr>
        <w:pStyle w:val="ListParagraph"/>
        <w:numPr>
          <w:ilvl w:val="0"/>
          <w:numId w:val="2"/>
        </w:numPr>
        <w:spacing w:line="240" w:lineRule="auto"/>
        <w:rPr>
          <w:b/>
          <w:sz w:val="20"/>
          <w:szCs w:val="20"/>
        </w:rPr>
      </w:pPr>
      <w:r w:rsidRPr="00A31C1C">
        <w:rPr>
          <w:sz w:val="20"/>
          <w:szCs w:val="20"/>
        </w:rPr>
        <w:t>Help set up an author visit, if requested. Separate fee</w:t>
      </w:r>
      <w:r>
        <w:rPr>
          <w:sz w:val="20"/>
          <w:szCs w:val="20"/>
        </w:rPr>
        <w:t xml:space="preserve"> applies</w:t>
      </w:r>
      <w:r w:rsidRPr="00A31C1C">
        <w:rPr>
          <w:sz w:val="20"/>
          <w:szCs w:val="20"/>
        </w:rPr>
        <w:t>.</w:t>
      </w:r>
    </w:p>
    <w:p w:rsidR="007A2212" w:rsidRPr="00A31C1C" w:rsidRDefault="007A2212" w:rsidP="007A2212">
      <w:pPr>
        <w:pStyle w:val="ListParagraph"/>
        <w:numPr>
          <w:ilvl w:val="0"/>
          <w:numId w:val="2"/>
        </w:numPr>
        <w:spacing w:line="240" w:lineRule="auto"/>
        <w:rPr>
          <w:b/>
          <w:sz w:val="20"/>
          <w:szCs w:val="20"/>
        </w:rPr>
      </w:pPr>
      <w:r w:rsidRPr="00A31C1C">
        <w:rPr>
          <w:sz w:val="20"/>
          <w:szCs w:val="20"/>
        </w:rPr>
        <w:t>Have a staff person on site when the Story House trolley is being used.</w:t>
      </w:r>
    </w:p>
    <w:p w:rsidR="007A2212" w:rsidRPr="00E44EB5" w:rsidRDefault="007A2212" w:rsidP="007A2212">
      <w:pPr>
        <w:pStyle w:val="ListParagraph"/>
        <w:numPr>
          <w:ilvl w:val="0"/>
          <w:numId w:val="2"/>
        </w:numPr>
        <w:spacing w:line="240" w:lineRule="auto"/>
        <w:rPr>
          <w:b/>
          <w:sz w:val="20"/>
          <w:szCs w:val="20"/>
        </w:rPr>
      </w:pPr>
      <w:r w:rsidRPr="00A31C1C">
        <w:rPr>
          <w:sz w:val="20"/>
          <w:szCs w:val="20"/>
        </w:rPr>
        <w:t>Set-up an easy to use point of sale cash register system.</w:t>
      </w:r>
    </w:p>
    <w:p w:rsidR="00E44EB5" w:rsidRPr="00A31C1C" w:rsidRDefault="00E44EB5" w:rsidP="007A2212">
      <w:pPr>
        <w:pStyle w:val="ListParagraph"/>
        <w:numPr>
          <w:ilvl w:val="0"/>
          <w:numId w:val="2"/>
        </w:numPr>
        <w:spacing w:line="240" w:lineRule="auto"/>
        <w:rPr>
          <w:b/>
          <w:sz w:val="20"/>
          <w:szCs w:val="20"/>
        </w:rPr>
      </w:pPr>
      <w:r>
        <w:rPr>
          <w:sz w:val="20"/>
          <w:szCs w:val="20"/>
        </w:rPr>
        <w:t>Collect all moneys and provide an accurate accounting of the sale.</w:t>
      </w:r>
    </w:p>
    <w:p w:rsidR="007A2212" w:rsidRPr="007A2212" w:rsidRDefault="007A2212" w:rsidP="007A2212">
      <w:pPr>
        <w:pStyle w:val="ListParagraph"/>
        <w:numPr>
          <w:ilvl w:val="0"/>
          <w:numId w:val="2"/>
        </w:numPr>
        <w:spacing w:line="240" w:lineRule="auto"/>
        <w:rPr>
          <w:b/>
          <w:sz w:val="20"/>
          <w:szCs w:val="20"/>
        </w:rPr>
      </w:pPr>
      <w:r w:rsidRPr="00A31C1C">
        <w:rPr>
          <w:sz w:val="20"/>
          <w:szCs w:val="20"/>
        </w:rPr>
        <w:t xml:space="preserve">Pay the school/organization commission, as described </w:t>
      </w:r>
      <w:r w:rsidR="00E44EB5">
        <w:rPr>
          <w:sz w:val="20"/>
          <w:szCs w:val="20"/>
        </w:rPr>
        <w:t>above</w:t>
      </w:r>
      <w:r w:rsidRPr="00A31C1C">
        <w:rPr>
          <w:sz w:val="20"/>
          <w:szCs w:val="20"/>
        </w:rPr>
        <w:t>, in a timely fashion.</w:t>
      </w:r>
    </w:p>
    <w:p w:rsidR="007A2212" w:rsidRPr="00A31C1C" w:rsidRDefault="007A2212" w:rsidP="007A2212">
      <w:pPr>
        <w:spacing w:line="240" w:lineRule="auto"/>
        <w:jc w:val="center"/>
        <w:rPr>
          <w:b/>
          <w:sz w:val="20"/>
          <w:szCs w:val="20"/>
        </w:rPr>
      </w:pPr>
      <w:r w:rsidRPr="00A31C1C">
        <w:rPr>
          <w:b/>
          <w:sz w:val="20"/>
          <w:szCs w:val="20"/>
        </w:rPr>
        <w:t>School/Organizations – Main Responsibilities</w:t>
      </w:r>
    </w:p>
    <w:p w:rsidR="007A2212" w:rsidRPr="00A31C1C" w:rsidRDefault="007A2212" w:rsidP="007A2212">
      <w:pPr>
        <w:pStyle w:val="ListParagraph"/>
        <w:numPr>
          <w:ilvl w:val="0"/>
          <w:numId w:val="2"/>
        </w:numPr>
        <w:spacing w:line="240" w:lineRule="auto"/>
        <w:rPr>
          <w:sz w:val="20"/>
          <w:szCs w:val="20"/>
        </w:rPr>
      </w:pPr>
      <w:r w:rsidRPr="00A31C1C">
        <w:rPr>
          <w:sz w:val="20"/>
          <w:szCs w:val="20"/>
        </w:rPr>
        <w:t>Publicize the fair to your school or organization.  Sample ads, promo texts and flyers will be provided.</w:t>
      </w:r>
    </w:p>
    <w:p w:rsidR="007A2212" w:rsidRPr="00A31C1C" w:rsidRDefault="007A2212" w:rsidP="007A2212">
      <w:pPr>
        <w:pStyle w:val="ListParagraph"/>
        <w:numPr>
          <w:ilvl w:val="0"/>
          <w:numId w:val="2"/>
        </w:numPr>
        <w:spacing w:line="240" w:lineRule="auto"/>
        <w:rPr>
          <w:sz w:val="20"/>
          <w:szCs w:val="20"/>
        </w:rPr>
      </w:pPr>
      <w:r w:rsidRPr="00A31C1C">
        <w:rPr>
          <w:sz w:val="20"/>
          <w:szCs w:val="20"/>
        </w:rPr>
        <w:t>Assign one person to be the main contact for the fair.</w:t>
      </w:r>
    </w:p>
    <w:p w:rsidR="007A2212" w:rsidRPr="00A31C1C" w:rsidRDefault="007A2212" w:rsidP="007A2212">
      <w:pPr>
        <w:pStyle w:val="ListParagraph"/>
        <w:numPr>
          <w:ilvl w:val="0"/>
          <w:numId w:val="2"/>
        </w:numPr>
        <w:spacing w:line="240" w:lineRule="auto"/>
        <w:rPr>
          <w:sz w:val="20"/>
          <w:szCs w:val="20"/>
        </w:rPr>
      </w:pPr>
      <w:r w:rsidRPr="00A31C1C">
        <w:rPr>
          <w:sz w:val="20"/>
          <w:szCs w:val="20"/>
        </w:rPr>
        <w:t>Collaborate on choosing a book list for the fair.</w:t>
      </w:r>
    </w:p>
    <w:p w:rsidR="007A2212" w:rsidRPr="00A31C1C" w:rsidRDefault="007A2212" w:rsidP="007A2212">
      <w:pPr>
        <w:pStyle w:val="ListParagraph"/>
        <w:numPr>
          <w:ilvl w:val="0"/>
          <w:numId w:val="2"/>
        </w:numPr>
        <w:spacing w:line="240" w:lineRule="auto"/>
        <w:rPr>
          <w:sz w:val="20"/>
          <w:szCs w:val="20"/>
        </w:rPr>
      </w:pPr>
      <w:r w:rsidRPr="00A31C1C">
        <w:rPr>
          <w:sz w:val="20"/>
          <w:szCs w:val="20"/>
        </w:rPr>
        <w:t xml:space="preserve">Provide a secure, safe, flat spot for the Story House trolley to park with safe access for fair-goers. </w:t>
      </w:r>
    </w:p>
    <w:p w:rsidR="007A2212" w:rsidRPr="00A31C1C" w:rsidRDefault="007A2212" w:rsidP="007A2212">
      <w:pPr>
        <w:pStyle w:val="ListParagraph"/>
        <w:numPr>
          <w:ilvl w:val="0"/>
          <w:numId w:val="2"/>
        </w:numPr>
        <w:spacing w:line="240" w:lineRule="auto"/>
        <w:rPr>
          <w:sz w:val="20"/>
          <w:szCs w:val="20"/>
        </w:rPr>
      </w:pPr>
      <w:r w:rsidRPr="00A31C1C">
        <w:rPr>
          <w:sz w:val="20"/>
          <w:szCs w:val="20"/>
        </w:rPr>
        <w:t xml:space="preserve">If the fair includes an in-school portion, provide a secure, appropriate location.  </w:t>
      </w:r>
    </w:p>
    <w:p w:rsidR="007A2212" w:rsidRPr="00A31C1C" w:rsidRDefault="007A2212" w:rsidP="007A2212">
      <w:pPr>
        <w:pStyle w:val="ListParagraph"/>
        <w:numPr>
          <w:ilvl w:val="0"/>
          <w:numId w:val="2"/>
        </w:numPr>
        <w:spacing w:line="240" w:lineRule="auto"/>
        <w:rPr>
          <w:sz w:val="20"/>
          <w:szCs w:val="20"/>
        </w:rPr>
      </w:pPr>
      <w:r w:rsidRPr="00A31C1C">
        <w:rPr>
          <w:sz w:val="20"/>
          <w:szCs w:val="20"/>
        </w:rPr>
        <w:t>Stolen or harmed merchandise is the school’s responsibility.</w:t>
      </w:r>
    </w:p>
    <w:p w:rsidR="007A2212" w:rsidRPr="007A2212" w:rsidRDefault="007A2212" w:rsidP="007A2212">
      <w:pPr>
        <w:pStyle w:val="ListParagraph"/>
        <w:numPr>
          <w:ilvl w:val="0"/>
          <w:numId w:val="2"/>
        </w:numPr>
        <w:spacing w:line="240" w:lineRule="auto"/>
        <w:rPr>
          <w:b/>
          <w:sz w:val="20"/>
          <w:szCs w:val="20"/>
        </w:rPr>
      </w:pPr>
      <w:r w:rsidRPr="00A31C1C">
        <w:rPr>
          <w:sz w:val="20"/>
          <w:szCs w:val="20"/>
        </w:rPr>
        <w:t xml:space="preserve">Recruit volunteers to help with set-up, sales, inventory and pack-up. </w:t>
      </w:r>
    </w:p>
    <w:p w:rsidR="008F6F75" w:rsidRPr="008F6F75" w:rsidRDefault="008F6F75" w:rsidP="007A2212">
      <w:pPr>
        <w:spacing w:line="240" w:lineRule="auto"/>
        <w:jc w:val="center"/>
        <w:rPr>
          <w:b/>
          <w:sz w:val="20"/>
          <w:szCs w:val="20"/>
        </w:rPr>
      </w:pPr>
      <w:r w:rsidRPr="008F6F75">
        <w:rPr>
          <w:b/>
          <w:sz w:val="20"/>
          <w:szCs w:val="20"/>
        </w:rPr>
        <w:t>Cancellations, Weather Emergencies, Mechanical Issues</w:t>
      </w:r>
    </w:p>
    <w:p w:rsidR="002C244E" w:rsidRPr="00522021" w:rsidRDefault="008F6F75" w:rsidP="007A2212">
      <w:pPr>
        <w:pStyle w:val="ListParagraph"/>
        <w:numPr>
          <w:ilvl w:val="0"/>
          <w:numId w:val="2"/>
        </w:numPr>
        <w:spacing w:line="240" w:lineRule="auto"/>
        <w:rPr>
          <w:b/>
          <w:sz w:val="20"/>
          <w:szCs w:val="20"/>
        </w:rPr>
      </w:pPr>
      <w:r>
        <w:rPr>
          <w:sz w:val="20"/>
          <w:szCs w:val="20"/>
        </w:rPr>
        <w:t xml:space="preserve">School and organizations may cancel their book fair or event up to 6 weeks before the date without penalty.  After that, the school or organization is responsible for </w:t>
      </w:r>
      <w:r w:rsidR="00522021">
        <w:rPr>
          <w:sz w:val="20"/>
          <w:szCs w:val="20"/>
        </w:rPr>
        <w:t>the cost of return shipping for all books ordered for the fair.</w:t>
      </w:r>
    </w:p>
    <w:p w:rsidR="00522021" w:rsidRPr="00522021" w:rsidRDefault="00522021" w:rsidP="007A2212">
      <w:pPr>
        <w:pStyle w:val="ListParagraph"/>
        <w:numPr>
          <w:ilvl w:val="0"/>
          <w:numId w:val="2"/>
        </w:numPr>
        <w:spacing w:line="240" w:lineRule="auto"/>
        <w:rPr>
          <w:b/>
          <w:sz w:val="20"/>
          <w:szCs w:val="20"/>
        </w:rPr>
      </w:pPr>
      <w:r>
        <w:rPr>
          <w:sz w:val="20"/>
          <w:szCs w:val="20"/>
        </w:rPr>
        <w:t>In cases of inclement weather</w:t>
      </w:r>
      <w:r w:rsidR="007A2212">
        <w:rPr>
          <w:sz w:val="20"/>
          <w:szCs w:val="20"/>
        </w:rPr>
        <w:t xml:space="preserve"> causing school and activity closings</w:t>
      </w:r>
      <w:r>
        <w:rPr>
          <w:sz w:val="20"/>
          <w:szCs w:val="20"/>
        </w:rPr>
        <w:t xml:space="preserve">, every attempt will be made to reschedule the fair or event to </w:t>
      </w:r>
      <w:r w:rsidR="007A2212">
        <w:rPr>
          <w:sz w:val="20"/>
          <w:szCs w:val="20"/>
        </w:rPr>
        <w:t xml:space="preserve">a </w:t>
      </w:r>
      <w:r>
        <w:rPr>
          <w:sz w:val="20"/>
          <w:szCs w:val="20"/>
        </w:rPr>
        <w:t xml:space="preserve">mutually agreeable time.  </w:t>
      </w:r>
    </w:p>
    <w:p w:rsidR="00522021" w:rsidRPr="00522021" w:rsidRDefault="00522021" w:rsidP="007A2212">
      <w:pPr>
        <w:pStyle w:val="ListParagraph"/>
        <w:numPr>
          <w:ilvl w:val="0"/>
          <w:numId w:val="2"/>
        </w:numPr>
        <w:spacing w:line="240" w:lineRule="auto"/>
        <w:rPr>
          <w:b/>
          <w:sz w:val="20"/>
          <w:szCs w:val="20"/>
        </w:rPr>
      </w:pPr>
      <w:r>
        <w:rPr>
          <w:sz w:val="20"/>
          <w:szCs w:val="20"/>
        </w:rPr>
        <w:t>The Story House Trolley is in good mechanical condition.  In the rare instance of mechanical breakdown, the Story House will give the school or organization the following choices: reschedule the fair or mo</w:t>
      </w:r>
      <w:r w:rsidR="007A2212">
        <w:rPr>
          <w:sz w:val="20"/>
          <w:szCs w:val="20"/>
        </w:rPr>
        <w:t>v</w:t>
      </w:r>
      <w:r>
        <w:rPr>
          <w:sz w:val="20"/>
          <w:szCs w:val="20"/>
        </w:rPr>
        <w:t>e the fair to an indoor location and find a separate time for the trolley to visit the school.</w:t>
      </w:r>
    </w:p>
    <w:sectPr w:rsidR="00522021" w:rsidRPr="00522021" w:rsidSect="009C011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F3" w:rsidRDefault="002C50F3" w:rsidP="007F5AEA">
      <w:pPr>
        <w:spacing w:after="0" w:line="240" w:lineRule="auto"/>
      </w:pPr>
      <w:r>
        <w:separator/>
      </w:r>
    </w:p>
  </w:endnote>
  <w:endnote w:type="continuationSeparator" w:id="0">
    <w:p w:rsidR="002C50F3" w:rsidRDefault="002C50F3" w:rsidP="007F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EA" w:rsidRDefault="007F5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EA" w:rsidRDefault="007F5AEA">
    <w:pPr>
      <w:pStyle w:val="Footer"/>
    </w:pPr>
    <w:r>
      <w:tab/>
      <w:t>Return to Debbie@storyhouseonline.com</w:t>
    </w:r>
  </w:p>
  <w:p w:rsidR="007F5AEA" w:rsidRDefault="007F5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EA" w:rsidRDefault="007F5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F3" w:rsidRDefault="002C50F3" w:rsidP="007F5AEA">
      <w:pPr>
        <w:spacing w:after="0" w:line="240" w:lineRule="auto"/>
      </w:pPr>
      <w:r>
        <w:separator/>
      </w:r>
    </w:p>
  </w:footnote>
  <w:footnote w:type="continuationSeparator" w:id="0">
    <w:p w:rsidR="002C50F3" w:rsidRDefault="002C50F3" w:rsidP="007F5A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EA" w:rsidRDefault="007F5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EA" w:rsidRDefault="007F5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EA" w:rsidRDefault="007F5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C28BD"/>
    <w:multiLevelType w:val="hybridMultilevel"/>
    <w:tmpl w:val="83D05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B856C7"/>
    <w:multiLevelType w:val="hybridMultilevel"/>
    <w:tmpl w:val="0464C7A8"/>
    <w:lvl w:ilvl="0" w:tplc="E5AED90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zJQC56+8lefkOrK1rf72Mwj2cg=" w:salt="qAHfdo6N4Jn0Pm+Q6BveCw=="/>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11"/>
    <w:rsid w:val="000606DE"/>
    <w:rsid w:val="000A3DD7"/>
    <w:rsid w:val="001F29FF"/>
    <w:rsid w:val="00292DD2"/>
    <w:rsid w:val="00294DD0"/>
    <w:rsid w:val="002C244E"/>
    <w:rsid w:val="002C50F3"/>
    <w:rsid w:val="003455D1"/>
    <w:rsid w:val="00371D18"/>
    <w:rsid w:val="0037453F"/>
    <w:rsid w:val="003C2213"/>
    <w:rsid w:val="004A1A01"/>
    <w:rsid w:val="004B54C6"/>
    <w:rsid w:val="00522021"/>
    <w:rsid w:val="005450D7"/>
    <w:rsid w:val="0078373A"/>
    <w:rsid w:val="007853CC"/>
    <w:rsid w:val="007A2212"/>
    <w:rsid w:val="007F5AEA"/>
    <w:rsid w:val="00805FCC"/>
    <w:rsid w:val="008F6F75"/>
    <w:rsid w:val="00900240"/>
    <w:rsid w:val="00910625"/>
    <w:rsid w:val="00991160"/>
    <w:rsid w:val="009C0111"/>
    <w:rsid w:val="009C4A53"/>
    <w:rsid w:val="00A31C1C"/>
    <w:rsid w:val="00B4552B"/>
    <w:rsid w:val="00C74E6F"/>
    <w:rsid w:val="00CB4D43"/>
    <w:rsid w:val="00CD399B"/>
    <w:rsid w:val="00D572EA"/>
    <w:rsid w:val="00E30DF2"/>
    <w:rsid w:val="00E44EB5"/>
    <w:rsid w:val="00E63F89"/>
    <w:rsid w:val="00F2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11"/>
    <w:rPr>
      <w:rFonts w:ascii="Tahoma" w:hAnsi="Tahoma" w:cs="Tahoma"/>
      <w:sz w:val="16"/>
      <w:szCs w:val="16"/>
    </w:rPr>
  </w:style>
  <w:style w:type="character" w:styleId="PlaceholderText">
    <w:name w:val="Placeholder Text"/>
    <w:basedOn w:val="DefaultParagraphFont"/>
    <w:uiPriority w:val="99"/>
    <w:semiHidden/>
    <w:rsid w:val="009C0111"/>
    <w:rPr>
      <w:color w:val="808080"/>
    </w:rPr>
  </w:style>
  <w:style w:type="table" w:styleId="TableGrid">
    <w:name w:val="Table Grid"/>
    <w:basedOn w:val="TableNormal"/>
    <w:uiPriority w:val="59"/>
    <w:rsid w:val="0029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D43"/>
    <w:pPr>
      <w:ind w:left="720"/>
      <w:contextualSpacing/>
    </w:pPr>
  </w:style>
  <w:style w:type="paragraph" w:styleId="Header">
    <w:name w:val="header"/>
    <w:basedOn w:val="Normal"/>
    <w:link w:val="HeaderChar"/>
    <w:uiPriority w:val="99"/>
    <w:unhideWhenUsed/>
    <w:rsid w:val="007F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EA"/>
  </w:style>
  <w:style w:type="paragraph" w:styleId="Footer">
    <w:name w:val="footer"/>
    <w:basedOn w:val="Normal"/>
    <w:link w:val="FooterChar"/>
    <w:uiPriority w:val="99"/>
    <w:unhideWhenUsed/>
    <w:rsid w:val="007F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11"/>
    <w:rPr>
      <w:rFonts w:ascii="Tahoma" w:hAnsi="Tahoma" w:cs="Tahoma"/>
      <w:sz w:val="16"/>
      <w:szCs w:val="16"/>
    </w:rPr>
  </w:style>
  <w:style w:type="character" w:styleId="PlaceholderText">
    <w:name w:val="Placeholder Text"/>
    <w:basedOn w:val="DefaultParagraphFont"/>
    <w:uiPriority w:val="99"/>
    <w:semiHidden/>
    <w:rsid w:val="009C0111"/>
    <w:rPr>
      <w:color w:val="808080"/>
    </w:rPr>
  </w:style>
  <w:style w:type="table" w:styleId="TableGrid">
    <w:name w:val="Table Grid"/>
    <w:basedOn w:val="TableNormal"/>
    <w:uiPriority w:val="59"/>
    <w:rsid w:val="00294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D43"/>
    <w:pPr>
      <w:ind w:left="720"/>
      <w:contextualSpacing/>
    </w:pPr>
  </w:style>
  <w:style w:type="paragraph" w:styleId="Header">
    <w:name w:val="header"/>
    <w:basedOn w:val="Normal"/>
    <w:link w:val="HeaderChar"/>
    <w:uiPriority w:val="99"/>
    <w:unhideWhenUsed/>
    <w:rsid w:val="007F5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AEA"/>
  </w:style>
  <w:style w:type="paragraph" w:styleId="Footer">
    <w:name w:val="footer"/>
    <w:basedOn w:val="Normal"/>
    <w:link w:val="FooterChar"/>
    <w:uiPriority w:val="99"/>
    <w:unhideWhenUsed/>
    <w:rsid w:val="007F5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27EC1C1-789A-467A-8667-78C65AD6513E}"/>
      </w:docPartPr>
      <w:docPartBody>
        <w:p w:rsidR="00E304BC" w:rsidRDefault="00493944">
          <w:r w:rsidRPr="00E10CE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44"/>
    <w:rsid w:val="004416D6"/>
    <w:rsid w:val="00493944"/>
    <w:rsid w:val="00712489"/>
    <w:rsid w:val="008129CF"/>
    <w:rsid w:val="00C82534"/>
    <w:rsid w:val="00DA01B7"/>
    <w:rsid w:val="00E304BC"/>
    <w:rsid w:val="00F85791"/>
    <w:rsid w:val="00FD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944"/>
    <w:rPr>
      <w:color w:val="808080"/>
    </w:rPr>
  </w:style>
  <w:style w:type="paragraph" w:customStyle="1" w:styleId="D5AB209A64DF4427BB63DF7E86503976">
    <w:name w:val="D5AB209A64DF4427BB63DF7E86503976"/>
    <w:rsid w:val="00493944"/>
  </w:style>
  <w:style w:type="paragraph" w:customStyle="1" w:styleId="AFD3D0342A51479987C45291CB77708B">
    <w:name w:val="AFD3D0342A51479987C45291CB77708B"/>
    <w:rsid w:val="00493944"/>
  </w:style>
  <w:style w:type="paragraph" w:customStyle="1" w:styleId="68DC8833F6D3433EA8828973D7B87BC1">
    <w:name w:val="68DC8833F6D3433EA8828973D7B87BC1"/>
    <w:rsid w:val="00493944"/>
  </w:style>
  <w:style w:type="paragraph" w:customStyle="1" w:styleId="90B8B9E84C374C449D363D333B3FF002">
    <w:name w:val="90B8B9E84C374C449D363D333B3FF002"/>
    <w:rsid w:val="00493944"/>
  </w:style>
  <w:style w:type="paragraph" w:customStyle="1" w:styleId="7A7441C7B47D4565AD24B91F2625CAD8">
    <w:name w:val="7A7441C7B47D4565AD24B91F2625CAD8"/>
    <w:rsid w:val="00493944"/>
  </w:style>
  <w:style w:type="paragraph" w:customStyle="1" w:styleId="3B55F481B26D4FFAAAFBEEB1F07CFFE1">
    <w:name w:val="3B55F481B26D4FFAAAFBEEB1F07CFFE1"/>
    <w:rsid w:val="00493944"/>
  </w:style>
  <w:style w:type="paragraph" w:customStyle="1" w:styleId="BA64A067E2BD432D8EF9F48460CCE87A">
    <w:name w:val="BA64A067E2BD432D8EF9F48460CCE87A"/>
    <w:rsid w:val="00493944"/>
  </w:style>
  <w:style w:type="paragraph" w:customStyle="1" w:styleId="8C5B4E70A87444A8BF54C6111A9643E8">
    <w:name w:val="8C5B4E70A87444A8BF54C6111A9643E8"/>
    <w:rsid w:val="00493944"/>
  </w:style>
  <w:style w:type="paragraph" w:customStyle="1" w:styleId="61A191AF06684485A9171179C520FABF">
    <w:name w:val="61A191AF06684485A9171179C520FABF"/>
    <w:rsid w:val="00493944"/>
  </w:style>
  <w:style w:type="paragraph" w:customStyle="1" w:styleId="78817D81935B4BBAB9DFFB9EBDEB306A">
    <w:name w:val="78817D81935B4BBAB9DFFB9EBDEB306A"/>
    <w:rsid w:val="00493944"/>
  </w:style>
  <w:style w:type="paragraph" w:customStyle="1" w:styleId="EEE3C6FE6C034488B0264A08C4A5BFCF">
    <w:name w:val="EEE3C6FE6C034488B0264A08C4A5BFCF"/>
    <w:rsid w:val="00493944"/>
  </w:style>
  <w:style w:type="paragraph" w:customStyle="1" w:styleId="6FA2F372E24B4426BFB9A63CA7A8800B">
    <w:name w:val="6FA2F372E24B4426BFB9A63CA7A8800B"/>
    <w:rsid w:val="00493944"/>
  </w:style>
  <w:style w:type="paragraph" w:customStyle="1" w:styleId="BFEC844319D145E6A3A7E6FC7D6C78B0">
    <w:name w:val="BFEC844319D145E6A3A7E6FC7D6C78B0"/>
    <w:rsid w:val="00493944"/>
  </w:style>
  <w:style w:type="paragraph" w:customStyle="1" w:styleId="D1DFD21714DD4E76BE831DC090C8DE2E">
    <w:name w:val="D1DFD21714DD4E76BE831DC090C8DE2E"/>
    <w:rsid w:val="00493944"/>
  </w:style>
  <w:style w:type="paragraph" w:customStyle="1" w:styleId="CC0146C8C1AB4971B466F8B78DBE1AC2">
    <w:name w:val="CC0146C8C1AB4971B466F8B78DBE1AC2"/>
    <w:rsid w:val="00493944"/>
  </w:style>
  <w:style w:type="paragraph" w:customStyle="1" w:styleId="45A54CBF37BA4963857A1F19753166D8">
    <w:name w:val="45A54CBF37BA4963857A1F19753166D8"/>
    <w:rsid w:val="00493944"/>
  </w:style>
  <w:style w:type="paragraph" w:customStyle="1" w:styleId="29AF2AF29FF64787B4F28EECE9D70DA5">
    <w:name w:val="29AF2AF29FF64787B4F28EECE9D70DA5"/>
    <w:rsid w:val="00493944"/>
  </w:style>
  <w:style w:type="paragraph" w:customStyle="1" w:styleId="9DC09161E0D34E81BF0AA4E9ED888C08">
    <w:name w:val="9DC09161E0D34E81BF0AA4E9ED888C08"/>
    <w:rsid w:val="00493944"/>
  </w:style>
  <w:style w:type="paragraph" w:customStyle="1" w:styleId="F638D0F87FBC49DDAF4E61FA317EA5A1">
    <w:name w:val="F638D0F87FBC49DDAF4E61FA317EA5A1"/>
    <w:rsid w:val="00493944"/>
  </w:style>
  <w:style w:type="paragraph" w:customStyle="1" w:styleId="55C19A87251144268FE5A060A25CD7B6">
    <w:name w:val="55C19A87251144268FE5A060A25CD7B6"/>
    <w:rsid w:val="00493944"/>
  </w:style>
  <w:style w:type="paragraph" w:customStyle="1" w:styleId="E87C4D1D8D8A4BB0B07470960BE68773">
    <w:name w:val="E87C4D1D8D8A4BB0B07470960BE68773"/>
    <w:rsid w:val="00493944"/>
  </w:style>
  <w:style w:type="paragraph" w:customStyle="1" w:styleId="011AFE1D30ED4553BA07824909D22C77">
    <w:name w:val="011AFE1D30ED4553BA07824909D22C77"/>
    <w:rsid w:val="00493944"/>
  </w:style>
  <w:style w:type="paragraph" w:customStyle="1" w:styleId="D9EC4E9B1FE84D7D9A69143564A718D7">
    <w:name w:val="D9EC4E9B1FE84D7D9A69143564A718D7"/>
    <w:rsid w:val="00493944"/>
  </w:style>
  <w:style w:type="paragraph" w:customStyle="1" w:styleId="DEF6FC2A2FF44985AA252D723C3796B8">
    <w:name w:val="DEF6FC2A2FF44985AA252D723C3796B8"/>
    <w:rsid w:val="00493944"/>
  </w:style>
  <w:style w:type="paragraph" w:customStyle="1" w:styleId="4BAB166ED73E413095B93CC256D27BBD">
    <w:name w:val="4BAB166ED73E413095B93CC256D27BBD"/>
    <w:rsid w:val="00493944"/>
  </w:style>
  <w:style w:type="paragraph" w:customStyle="1" w:styleId="A773F9F906864184BF02C53C1B781F84">
    <w:name w:val="A773F9F906864184BF02C53C1B781F84"/>
    <w:rsid w:val="00493944"/>
  </w:style>
  <w:style w:type="paragraph" w:customStyle="1" w:styleId="7D5FB82FE1DE4347BE38057E99F7D768">
    <w:name w:val="7D5FB82FE1DE4347BE38057E99F7D768"/>
    <w:rsid w:val="00493944"/>
  </w:style>
  <w:style w:type="paragraph" w:customStyle="1" w:styleId="946BA09A8CB2437EBF2D8320E8EE8E3E">
    <w:name w:val="946BA09A8CB2437EBF2D8320E8EE8E3E"/>
    <w:rsid w:val="00493944"/>
  </w:style>
  <w:style w:type="paragraph" w:customStyle="1" w:styleId="E505B417A6C84AE29E4FB50A4772A42C">
    <w:name w:val="E505B417A6C84AE29E4FB50A4772A42C"/>
    <w:rsid w:val="00493944"/>
  </w:style>
  <w:style w:type="paragraph" w:customStyle="1" w:styleId="DD02997019E144CFADA6BF6626DD416E">
    <w:name w:val="DD02997019E144CFADA6BF6626DD416E"/>
    <w:rsid w:val="00493944"/>
  </w:style>
  <w:style w:type="paragraph" w:customStyle="1" w:styleId="1656AD66609A4F18AC5EFF5C7114AC53">
    <w:name w:val="1656AD66609A4F18AC5EFF5C7114AC53"/>
    <w:rsid w:val="00493944"/>
  </w:style>
  <w:style w:type="paragraph" w:customStyle="1" w:styleId="82C21AFB7AB341BFBD70A9B10040E9D8">
    <w:name w:val="82C21AFB7AB341BFBD70A9B10040E9D8"/>
    <w:rsid w:val="00493944"/>
  </w:style>
  <w:style w:type="paragraph" w:customStyle="1" w:styleId="DA079BD809B146D9A294A78C4ED24D5D">
    <w:name w:val="DA079BD809B146D9A294A78C4ED24D5D"/>
    <w:rsid w:val="00493944"/>
  </w:style>
  <w:style w:type="paragraph" w:customStyle="1" w:styleId="65654BD9BFD844FD89DB921367A227D4">
    <w:name w:val="65654BD9BFD844FD89DB921367A227D4"/>
    <w:rsid w:val="00493944"/>
  </w:style>
  <w:style w:type="paragraph" w:customStyle="1" w:styleId="9050E4D082AF43D9A7459A414D92F655">
    <w:name w:val="9050E4D082AF43D9A7459A414D92F655"/>
    <w:rsid w:val="00493944"/>
  </w:style>
  <w:style w:type="paragraph" w:customStyle="1" w:styleId="422CA511EC4C4A14A8B6AF2A687AA8C3">
    <w:name w:val="422CA511EC4C4A14A8B6AF2A687AA8C3"/>
    <w:rsid w:val="00493944"/>
  </w:style>
  <w:style w:type="paragraph" w:customStyle="1" w:styleId="224A7D6896934A0691C16B7ACEB4A3DE">
    <w:name w:val="224A7D6896934A0691C16B7ACEB4A3DE"/>
    <w:rsid w:val="00493944"/>
  </w:style>
  <w:style w:type="paragraph" w:customStyle="1" w:styleId="A89C3CAFA7C94B749A040A11E2A6E3F0">
    <w:name w:val="A89C3CAFA7C94B749A040A11E2A6E3F0"/>
    <w:rsid w:val="00493944"/>
  </w:style>
  <w:style w:type="paragraph" w:customStyle="1" w:styleId="2374C4AD337D4DAB8608B47C60D31F51">
    <w:name w:val="2374C4AD337D4DAB8608B47C60D31F51"/>
    <w:rsid w:val="00493944"/>
  </w:style>
  <w:style w:type="paragraph" w:customStyle="1" w:styleId="0504AB97189C445D9ADFA603210ACD9D">
    <w:name w:val="0504AB97189C445D9ADFA603210ACD9D"/>
    <w:rsid w:val="00493944"/>
  </w:style>
  <w:style w:type="paragraph" w:customStyle="1" w:styleId="BE901B891A544798B14377BD4298830C">
    <w:name w:val="BE901B891A544798B14377BD4298830C"/>
    <w:rsid w:val="00493944"/>
  </w:style>
  <w:style w:type="paragraph" w:customStyle="1" w:styleId="5E3FAE6E99BE4963B9BFEDA4F7EEC7EE">
    <w:name w:val="5E3FAE6E99BE4963B9BFEDA4F7EEC7EE"/>
    <w:rsid w:val="00493944"/>
  </w:style>
  <w:style w:type="paragraph" w:customStyle="1" w:styleId="B36596EDA82942CD8759036EA9E24466">
    <w:name w:val="B36596EDA82942CD8759036EA9E24466"/>
    <w:rsid w:val="00493944"/>
  </w:style>
  <w:style w:type="paragraph" w:customStyle="1" w:styleId="2A45A7EF16274B5CA3F4916F260F293D">
    <w:name w:val="2A45A7EF16274B5CA3F4916F260F293D"/>
    <w:rsid w:val="00493944"/>
  </w:style>
  <w:style w:type="paragraph" w:customStyle="1" w:styleId="205884DA0A98418BBEBF083C9231F6F5">
    <w:name w:val="205884DA0A98418BBEBF083C9231F6F5"/>
    <w:rsid w:val="00493944"/>
  </w:style>
  <w:style w:type="paragraph" w:customStyle="1" w:styleId="3FF32005645F407493F918C0D0B2FE67">
    <w:name w:val="3FF32005645F407493F918C0D0B2FE67"/>
    <w:rsid w:val="00493944"/>
  </w:style>
  <w:style w:type="paragraph" w:customStyle="1" w:styleId="3AAEABEBB5F04837A7138ACDBF868839">
    <w:name w:val="3AAEABEBB5F04837A7138ACDBF868839"/>
    <w:rsid w:val="00493944"/>
  </w:style>
  <w:style w:type="paragraph" w:customStyle="1" w:styleId="5B241D489A0145E1A43DB88FE2F07B2E">
    <w:name w:val="5B241D489A0145E1A43DB88FE2F07B2E"/>
    <w:rsid w:val="00493944"/>
  </w:style>
  <w:style w:type="paragraph" w:customStyle="1" w:styleId="E62CCE6339C14BF381DEF0A184D3F28D">
    <w:name w:val="E62CCE6339C14BF381DEF0A184D3F28D"/>
    <w:rsid w:val="00493944"/>
  </w:style>
  <w:style w:type="paragraph" w:customStyle="1" w:styleId="4CD9A6689D2648B8A305B1AA97FB163B">
    <w:name w:val="4CD9A6689D2648B8A305B1AA97FB163B"/>
    <w:rsid w:val="00493944"/>
  </w:style>
  <w:style w:type="paragraph" w:customStyle="1" w:styleId="09E16E6AB33B463AB8A99B6BB6D5933A">
    <w:name w:val="09E16E6AB33B463AB8A99B6BB6D5933A"/>
    <w:rsid w:val="00493944"/>
  </w:style>
  <w:style w:type="paragraph" w:customStyle="1" w:styleId="EDA8F5728DF94314B21A6CCD543D93DC">
    <w:name w:val="EDA8F5728DF94314B21A6CCD543D93DC"/>
    <w:rsid w:val="007124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3944"/>
    <w:rPr>
      <w:color w:val="808080"/>
    </w:rPr>
  </w:style>
  <w:style w:type="paragraph" w:customStyle="1" w:styleId="D5AB209A64DF4427BB63DF7E86503976">
    <w:name w:val="D5AB209A64DF4427BB63DF7E86503976"/>
    <w:rsid w:val="00493944"/>
  </w:style>
  <w:style w:type="paragraph" w:customStyle="1" w:styleId="AFD3D0342A51479987C45291CB77708B">
    <w:name w:val="AFD3D0342A51479987C45291CB77708B"/>
    <w:rsid w:val="00493944"/>
  </w:style>
  <w:style w:type="paragraph" w:customStyle="1" w:styleId="68DC8833F6D3433EA8828973D7B87BC1">
    <w:name w:val="68DC8833F6D3433EA8828973D7B87BC1"/>
    <w:rsid w:val="00493944"/>
  </w:style>
  <w:style w:type="paragraph" w:customStyle="1" w:styleId="90B8B9E84C374C449D363D333B3FF002">
    <w:name w:val="90B8B9E84C374C449D363D333B3FF002"/>
    <w:rsid w:val="00493944"/>
  </w:style>
  <w:style w:type="paragraph" w:customStyle="1" w:styleId="7A7441C7B47D4565AD24B91F2625CAD8">
    <w:name w:val="7A7441C7B47D4565AD24B91F2625CAD8"/>
    <w:rsid w:val="00493944"/>
  </w:style>
  <w:style w:type="paragraph" w:customStyle="1" w:styleId="3B55F481B26D4FFAAAFBEEB1F07CFFE1">
    <w:name w:val="3B55F481B26D4FFAAAFBEEB1F07CFFE1"/>
    <w:rsid w:val="00493944"/>
  </w:style>
  <w:style w:type="paragraph" w:customStyle="1" w:styleId="BA64A067E2BD432D8EF9F48460CCE87A">
    <w:name w:val="BA64A067E2BD432D8EF9F48460CCE87A"/>
    <w:rsid w:val="00493944"/>
  </w:style>
  <w:style w:type="paragraph" w:customStyle="1" w:styleId="8C5B4E70A87444A8BF54C6111A9643E8">
    <w:name w:val="8C5B4E70A87444A8BF54C6111A9643E8"/>
    <w:rsid w:val="00493944"/>
  </w:style>
  <w:style w:type="paragraph" w:customStyle="1" w:styleId="61A191AF06684485A9171179C520FABF">
    <w:name w:val="61A191AF06684485A9171179C520FABF"/>
    <w:rsid w:val="00493944"/>
  </w:style>
  <w:style w:type="paragraph" w:customStyle="1" w:styleId="78817D81935B4BBAB9DFFB9EBDEB306A">
    <w:name w:val="78817D81935B4BBAB9DFFB9EBDEB306A"/>
    <w:rsid w:val="00493944"/>
  </w:style>
  <w:style w:type="paragraph" w:customStyle="1" w:styleId="EEE3C6FE6C034488B0264A08C4A5BFCF">
    <w:name w:val="EEE3C6FE6C034488B0264A08C4A5BFCF"/>
    <w:rsid w:val="00493944"/>
  </w:style>
  <w:style w:type="paragraph" w:customStyle="1" w:styleId="6FA2F372E24B4426BFB9A63CA7A8800B">
    <w:name w:val="6FA2F372E24B4426BFB9A63CA7A8800B"/>
    <w:rsid w:val="00493944"/>
  </w:style>
  <w:style w:type="paragraph" w:customStyle="1" w:styleId="BFEC844319D145E6A3A7E6FC7D6C78B0">
    <w:name w:val="BFEC844319D145E6A3A7E6FC7D6C78B0"/>
    <w:rsid w:val="00493944"/>
  </w:style>
  <w:style w:type="paragraph" w:customStyle="1" w:styleId="D1DFD21714DD4E76BE831DC090C8DE2E">
    <w:name w:val="D1DFD21714DD4E76BE831DC090C8DE2E"/>
    <w:rsid w:val="00493944"/>
  </w:style>
  <w:style w:type="paragraph" w:customStyle="1" w:styleId="CC0146C8C1AB4971B466F8B78DBE1AC2">
    <w:name w:val="CC0146C8C1AB4971B466F8B78DBE1AC2"/>
    <w:rsid w:val="00493944"/>
  </w:style>
  <w:style w:type="paragraph" w:customStyle="1" w:styleId="45A54CBF37BA4963857A1F19753166D8">
    <w:name w:val="45A54CBF37BA4963857A1F19753166D8"/>
    <w:rsid w:val="00493944"/>
  </w:style>
  <w:style w:type="paragraph" w:customStyle="1" w:styleId="29AF2AF29FF64787B4F28EECE9D70DA5">
    <w:name w:val="29AF2AF29FF64787B4F28EECE9D70DA5"/>
    <w:rsid w:val="00493944"/>
  </w:style>
  <w:style w:type="paragraph" w:customStyle="1" w:styleId="9DC09161E0D34E81BF0AA4E9ED888C08">
    <w:name w:val="9DC09161E0D34E81BF0AA4E9ED888C08"/>
    <w:rsid w:val="00493944"/>
  </w:style>
  <w:style w:type="paragraph" w:customStyle="1" w:styleId="F638D0F87FBC49DDAF4E61FA317EA5A1">
    <w:name w:val="F638D0F87FBC49DDAF4E61FA317EA5A1"/>
    <w:rsid w:val="00493944"/>
  </w:style>
  <w:style w:type="paragraph" w:customStyle="1" w:styleId="55C19A87251144268FE5A060A25CD7B6">
    <w:name w:val="55C19A87251144268FE5A060A25CD7B6"/>
    <w:rsid w:val="00493944"/>
  </w:style>
  <w:style w:type="paragraph" w:customStyle="1" w:styleId="E87C4D1D8D8A4BB0B07470960BE68773">
    <w:name w:val="E87C4D1D8D8A4BB0B07470960BE68773"/>
    <w:rsid w:val="00493944"/>
  </w:style>
  <w:style w:type="paragraph" w:customStyle="1" w:styleId="011AFE1D30ED4553BA07824909D22C77">
    <w:name w:val="011AFE1D30ED4553BA07824909D22C77"/>
    <w:rsid w:val="00493944"/>
  </w:style>
  <w:style w:type="paragraph" w:customStyle="1" w:styleId="D9EC4E9B1FE84D7D9A69143564A718D7">
    <w:name w:val="D9EC4E9B1FE84D7D9A69143564A718D7"/>
    <w:rsid w:val="00493944"/>
  </w:style>
  <w:style w:type="paragraph" w:customStyle="1" w:styleId="DEF6FC2A2FF44985AA252D723C3796B8">
    <w:name w:val="DEF6FC2A2FF44985AA252D723C3796B8"/>
    <w:rsid w:val="00493944"/>
  </w:style>
  <w:style w:type="paragraph" w:customStyle="1" w:styleId="4BAB166ED73E413095B93CC256D27BBD">
    <w:name w:val="4BAB166ED73E413095B93CC256D27BBD"/>
    <w:rsid w:val="00493944"/>
  </w:style>
  <w:style w:type="paragraph" w:customStyle="1" w:styleId="A773F9F906864184BF02C53C1B781F84">
    <w:name w:val="A773F9F906864184BF02C53C1B781F84"/>
    <w:rsid w:val="00493944"/>
  </w:style>
  <w:style w:type="paragraph" w:customStyle="1" w:styleId="7D5FB82FE1DE4347BE38057E99F7D768">
    <w:name w:val="7D5FB82FE1DE4347BE38057E99F7D768"/>
    <w:rsid w:val="00493944"/>
  </w:style>
  <w:style w:type="paragraph" w:customStyle="1" w:styleId="946BA09A8CB2437EBF2D8320E8EE8E3E">
    <w:name w:val="946BA09A8CB2437EBF2D8320E8EE8E3E"/>
    <w:rsid w:val="00493944"/>
  </w:style>
  <w:style w:type="paragraph" w:customStyle="1" w:styleId="E505B417A6C84AE29E4FB50A4772A42C">
    <w:name w:val="E505B417A6C84AE29E4FB50A4772A42C"/>
    <w:rsid w:val="00493944"/>
  </w:style>
  <w:style w:type="paragraph" w:customStyle="1" w:styleId="DD02997019E144CFADA6BF6626DD416E">
    <w:name w:val="DD02997019E144CFADA6BF6626DD416E"/>
    <w:rsid w:val="00493944"/>
  </w:style>
  <w:style w:type="paragraph" w:customStyle="1" w:styleId="1656AD66609A4F18AC5EFF5C7114AC53">
    <w:name w:val="1656AD66609A4F18AC5EFF5C7114AC53"/>
    <w:rsid w:val="00493944"/>
  </w:style>
  <w:style w:type="paragraph" w:customStyle="1" w:styleId="82C21AFB7AB341BFBD70A9B10040E9D8">
    <w:name w:val="82C21AFB7AB341BFBD70A9B10040E9D8"/>
    <w:rsid w:val="00493944"/>
  </w:style>
  <w:style w:type="paragraph" w:customStyle="1" w:styleId="DA079BD809B146D9A294A78C4ED24D5D">
    <w:name w:val="DA079BD809B146D9A294A78C4ED24D5D"/>
    <w:rsid w:val="00493944"/>
  </w:style>
  <w:style w:type="paragraph" w:customStyle="1" w:styleId="65654BD9BFD844FD89DB921367A227D4">
    <w:name w:val="65654BD9BFD844FD89DB921367A227D4"/>
    <w:rsid w:val="00493944"/>
  </w:style>
  <w:style w:type="paragraph" w:customStyle="1" w:styleId="9050E4D082AF43D9A7459A414D92F655">
    <w:name w:val="9050E4D082AF43D9A7459A414D92F655"/>
    <w:rsid w:val="00493944"/>
  </w:style>
  <w:style w:type="paragraph" w:customStyle="1" w:styleId="422CA511EC4C4A14A8B6AF2A687AA8C3">
    <w:name w:val="422CA511EC4C4A14A8B6AF2A687AA8C3"/>
    <w:rsid w:val="00493944"/>
  </w:style>
  <w:style w:type="paragraph" w:customStyle="1" w:styleId="224A7D6896934A0691C16B7ACEB4A3DE">
    <w:name w:val="224A7D6896934A0691C16B7ACEB4A3DE"/>
    <w:rsid w:val="00493944"/>
  </w:style>
  <w:style w:type="paragraph" w:customStyle="1" w:styleId="A89C3CAFA7C94B749A040A11E2A6E3F0">
    <w:name w:val="A89C3CAFA7C94B749A040A11E2A6E3F0"/>
    <w:rsid w:val="00493944"/>
  </w:style>
  <w:style w:type="paragraph" w:customStyle="1" w:styleId="2374C4AD337D4DAB8608B47C60D31F51">
    <w:name w:val="2374C4AD337D4DAB8608B47C60D31F51"/>
    <w:rsid w:val="00493944"/>
  </w:style>
  <w:style w:type="paragraph" w:customStyle="1" w:styleId="0504AB97189C445D9ADFA603210ACD9D">
    <w:name w:val="0504AB97189C445D9ADFA603210ACD9D"/>
    <w:rsid w:val="00493944"/>
  </w:style>
  <w:style w:type="paragraph" w:customStyle="1" w:styleId="BE901B891A544798B14377BD4298830C">
    <w:name w:val="BE901B891A544798B14377BD4298830C"/>
    <w:rsid w:val="00493944"/>
  </w:style>
  <w:style w:type="paragraph" w:customStyle="1" w:styleId="5E3FAE6E99BE4963B9BFEDA4F7EEC7EE">
    <w:name w:val="5E3FAE6E99BE4963B9BFEDA4F7EEC7EE"/>
    <w:rsid w:val="00493944"/>
  </w:style>
  <w:style w:type="paragraph" w:customStyle="1" w:styleId="B36596EDA82942CD8759036EA9E24466">
    <w:name w:val="B36596EDA82942CD8759036EA9E24466"/>
    <w:rsid w:val="00493944"/>
  </w:style>
  <w:style w:type="paragraph" w:customStyle="1" w:styleId="2A45A7EF16274B5CA3F4916F260F293D">
    <w:name w:val="2A45A7EF16274B5CA3F4916F260F293D"/>
    <w:rsid w:val="00493944"/>
  </w:style>
  <w:style w:type="paragraph" w:customStyle="1" w:styleId="205884DA0A98418BBEBF083C9231F6F5">
    <w:name w:val="205884DA0A98418BBEBF083C9231F6F5"/>
    <w:rsid w:val="00493944"/>
  </w:style>
  <w:style w:type="paragraph" w:customStyle="1" w:styleId="3FF32005645F407493F918C0D0B2FE67">
    <w:name w:val="3FF32005645F407493F918C0D0B2FE67"/>
    <w:rsid w:val="00493944"/>
  </w:style>
  <w:style w:type="paragraph" w:customStyle="1" w:styleId="3AAEABEBB5F04837A7138ACDBF868839">
    <w:name w:val="3AAEABEBB5F04837A7138ACDBF868839"/>
    <w:rsid w:val="00493944"/>
  </w:style>
  <w:style w:type="paragraph" w:customStyle="1" w:styleId="5B241D489A0145E1A43DB88FE2F07B2E">
    <w:name w:val="5B241D489A0145E1A43DB88FE2F07B2E"/>
    <w:rsid w:val="00493944"/>
  </w:style>
  <w:style w:type="paragraph" w:customStyle="1" w:styleId="E62CCE6339C14BF381DEF0A184D3F28D">
    <w:name w:val="E62CCE6339C14BF381DEF0A184D3F28D"/>
    <w:rsid w:val="00493944"/>
  </w:style>
  <w:style w:type="paragraph" w:customStyle="1" w:styleId="4CD9A6689D2648B8A305B1AA97FB163B">
    <w:name w:val="4CD9A6689D2648B8A305B1AA97FB163B"/>
    <w:rsid w:val="00493944"/>
  </w:style>
  <w:style w:type="paragraph" w:customStyle="1" w:styleId="09E16E6AB33B463AB8A99B6BB6D5933A">
    <w:name w:val="09E16E6AB33B463AB8A99B6BB6D5933A"/>
    <w:rsid w:val="00493944"/>
  </w:style>
  <w:style w:type="paragraph" w:customStyle="1" w:styleId="EDA8F5728DF94314B21A6CCD543D93DC">
    <w:name w:val="EDA8F5728DF94314B21A6CCD543D93DC"/>
    <w:rsid w:val="007124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7</cp:revision>
  <dcterms:created xsi:type="dcterms:W3CDTF">2016-11-22T19:49:00Z</dcterms:created>
  <dcterms:modified xsi:type="dcterms:W3CDTF">2017-03-16T13:48:00Z</dcterms:modified>
</cp:coreProperties>
</file>